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E0" w:rsidRDefault="008F3DE0" w:rsidP="00B87C39">
      <w:pPr>
        <w:spacing w:after="0"/>
        <w:jc w:val="center"/>
        <w:rPr>
          <w:b/>
        </w:rPr>
      </w:pPr>
      <w:r>
        <w:rPr>
          <w:b/>
        </w:rPr>
        <w:t>Donkey Breed Society</w:t>
      </w:r>
    </w:p>
    <w:p w:rsidR="008D2DAB" w:rsidRDefault="008F3DE0" w:rsidP="00B87C39">
      <w:pPr>
        <w:spacing w:after="0"/>
        <w:jc w:val="center"/>
        <w:rPr>
          <w:b/>
        </w:rPr>
      </w:pPr>
      <w:r>
        <w:rPr>
          <w:b/>
        </w:rPr>
        <w:t xml:space="preserve">Training </w:t>
      </w:r>
      <w:r w:rsidR="00F800CE">
        <w:rPr>
          <w:b/>
        </w:rPr>
        <w:t xml:space="preserve">your donkey to long </w:t>
      </w:r>
      <w:proofErr w:type="spellStart"/>
      <w:r w:rsidR="00F800CE">
        <w:rPr>
          <w:b/>
        </w:rPr>
        <w:t>rein</w:t>
      </w:r>
      <w:proofErr w:type="spellEnd"/>
      <w:r w:rsidR="00F800CE">
        <w:rPr>
          <w:b/>
        </w:rPr>
        <w:t>.</w:t>
      </w:r>
    </w:p>
    <w:p w:rsidR="00A423ED" w:rsidRDefault="00A423ED" w:rsidP="00B87C39">
      <w:pPr>
        <w:spacing w:after="0"/>
        <w:jc w:val="center"/>
        <w:rPr>
          <w:b/>
        </w:rPr>
      </w:pPr>
    </w:p>
    <w:p w:rsidR="00FC7544" w:rsidRDefault="00AF307D" w:rsidP="00B87C39">
      <w:pPr>
        <w:spacing w:after="0"/>
      </w:pPr>
      <w:r>
        <w:t xml:space="preserve">The </w:t>
      </w:r>
      <w:r w:rsidR="00E32A39">
        <w:t xml:space="preserve">levels of long reining </w:t>
      </w:r>
      <w:r>
        <w:t xml:space="preserve">tests are designed to demonstrate progression in the training of </w:t>
      </w:r>
      <w:r w:rsidR="00E32A39">
        <w:t>your</w:t>
      </w:r>
      <w:r>
        <w:t xml:space="preserve"> donkey in long reining</w:t>
      </w:r>
      <w:r w:rsidR="00B211FE">
        <w:t>.</w:t>
      </w:r>
      <w:r>
        <w:t xml:space="preserve"> </w:t>
      </w:r>
      <w:r w:rsidR="00B211FE">
        <w:t>Candidates are</w:t>
      </w:r>
      <w:r>
        <w:t xml:space="preserve"> expected </w:t>
      </w:r>
      <w:r w:rsidR="00B211FE">
        <w:t xml:space="preserve">to use donkeys that they themselves have trained to long </w:t>
      </w:r>
      <w:proofErr w:type="spellStart"/>
      <w:r w:rsidR="00B211FE">
        <w:t>re</w:t>
      </w:r>
      <w:bookmarkStart w:id="0" w:name="_GoBack"/>
      <w:bookmarkEnd w:id="0"/>
      <w:r w:rsidR="00B211FE">
        <w:t>in</w:t>
      </w:r>
      <w:proofErr w:type="spellEnd"/>
      <w:r w:rsidR="00FC7544">
        <w:t xml:space="preserve">. </w:t>
      </w:r>
      <w:r w:rsidR="00624746" w:rsidRPr="00624746">
        <w:t>The tests may be undertaken with</w:t>
      </w:r>
      <w:r w:rsidR="00FC7544">
        <w:t xml:space="preserve"> a single donkey or donkey pair.</w:t>
      </w:r>
    </w:p>
    <w:p w:rsidR="00FC7544" w:rsidRDefault="00FC7544" w:rsidP="00B87C39">
      <w:pPr>
        <w:spacing w:after="0"/>
      </w:pPr>
    </w:p>
    <w:p w:rsidR="00624746" w:rsidRPr="00624746" w:rsidRDefault="00B87C39" w:rsidP="00B87C39">
      <w:pPr>
        <w:spacing w:after="0"/>
      </w:pPr>
      <w:r>
        <w:t xml:space="preserve">For all levels, candidates </w:t>
      </w:r>
      <w:r w:rsidR="00237228">
        <w:t>should</w:t>
      </w:r>
      <w:r>
        <w:t xml:space="preserve"> select appropriate tack for the level of tr</w:t>
      </w:r>
      <w:r w:rsidR="007B1EA0">
        <w:t>aining of the donkey</w:t>
      </w:r>
      <w:r>
        <w:t xml:space="preserve"> and </w:t>
      </w:r>
      <w:r w:rsidR="00A423ED">
        <w:t xml:space="preserve">be able to </w:t>
      </w:r>
      <w:r>
        <w:t xml:space="preserve">explain </w:t>
      </w:r>
      <w:r w:rsidR="00A423ED">
        <w:t>their</w:t>
      </w:r>
      <w:r>
        <w:t xml:space="preserve"> reasons for choosing that particular combination of tack</w:t>
      </w:r>
      <w:r w:rsidR="00A423ED">
        <w:t>.</w:t>
      </w:r>
    </w:p>
    <w:p w:rsidR="00B87C39" w:rsidRDefault="00B87C39" w:rsidP="00B87C39">
      <w:pPr>
        <w:spacing w:after="0"/>
        <w:rPr>
          <w:b/>
        </w:rPr>
      </w:pPr>
    </w:p>
    <w:p w:rsidR="008D2DAB" w:rsidRPr="008F3DE0" w:rsidRDefault="008F3DE0" w:rsidP="00B87C39">
      <w:pPr>
        <w:spacing w:after="0"/>
        <w:rPr>
          <w:b/>
        </w:rPr>
      </w:pPr>
      <w:r>
        <w:rPr>
          <w:b/>
        </w:rPr>
        <w:t>Level</w:t>
      </w:r>
      <w:r w:rsidR="008D2DAB" w:rsidRPr="008D2DAB">
        <w:rPr>
          <w:b/>
        </w:rPr>
        <w:t xml:space="preserve"> 1</w:t>
      </w:r>
    </w:p>
    <w:p w:rsidR="008D2DAB" w:rsidRDefault="008D2DAB" w:rsidP="00B87C39">
      <w:pPr>
        <w:spacing w:after="0"/>
      </w:pPr>
      <w:r>
        <w:t xml:space="preserve">Demonstrate safe tacking </w:t>
      </w:r>
      <w:r w:rsidR="008631AF">
        <w:t>up and appropriate attachment of long rein</w:t>
      </w:r>
      <w:r w:rsidR="008F3DE0">
        <w:t>s.</w:t>
      </w:r>
    </w:p>
    <w:p w:rsidR="00DB33C2" w:rsidRDefault="00DB33C2" w:rsidP="00B87C39">
      <w:pPr>
        <w:spacing w:after="0"/>
      </w:pPr>
      <w:r>
        <w:t xml:space="preserve">Demonstrate how to safely gather the reins and secure to the roller. </w:t>
      </w:r>
    </w:p>
    <w:p w:rsidR="008F3DE0" w:rsidRDefault="008631AF" w:rsidP="00B87C39">
      <w:pPr>
        <w:spacing w:after="0"/>
      </w:pPr>
      <w:r>
        <w:t>Demonstrate walk on from halt</w:t>
      </w:r>
    </w:p>
    <w:p w:rsidR="008F3DE0" w:rsidRDefault="008631AF" w:rsidP="00B87C39">
      <w:pPr>
        <w:spacing w:after="0"/>
      </w:pPr>
      <w:r>
        <w:t>Demonstrate a</w:t>
      </w:r>
      <w:r w:rsidR="008F3DE0">
        <w:t xml:space="preserve"> walk to halt transition</w:t>
      </w:r>
    </w:p>
    <w:p w:rsidR="00B87C39" w:rsidRDefault="008631AF" w:rsidP="00B87C39">
      <w:pPr>
        <w:spacing w:after="0"/>
      </w:pPr>
      <w:r>
        <w:t>Demonstrate long rein</w:t>
      </w:r>
      <w:r w:rsidR="008D2DAB">
        <w:t>i</w:t>
      </w:r>
      <w:r w:rsidR="003F178D">
        <w:t xml:space="preserve">ng in walk through a </w:t>
      </w:r>
      <w:r>
        <w:t>series of cones</w:t>
      </w:r>
      <w:r w:rsidR="003F178D">
        <w:t xml:space="preserve"> </w:t>
      </w:r>
      <w:r>
        <w:t>showing accurate left and right turns, good communication with the donkey and accurate positioning of the donkey</w:t>
      </w:r>
      <w:r w:rsidR="009A7DBF">
        <w:t xml:space="preserve">. </w:t>
      </w:r>
    </w:p>
    <w:p w:rsidR="00A423ED" w:rsidRDefault="00A423ED" w:rsidP="00B87C39">
      <w:pPr>
        <w:spacing w:after="0"/>
        <w:rPr>
          <w:b/>
        </w:rPr>
      </w:pPr>
    </w:p>
    <w:p w:rsidR="008631AF" w:rsidRPr="008631AF" w:rsidRDefault="008631AF" w:rsidP="00B87C39">
      <w:pPr>
        <w:spacing w:after="0"/>
        <w:rPr>
          <w:b/>
        </w:rPr>
      </w:pPr>
      <w:r w:rsidRPr="008631AF">
        <w:rPr>
          <w:b/>
        </w:rPr>
        <w:t>Level 2</w:t>
      </w:r>
    </w:p>
    <w:p w:rsidR="009A7DBF" w:rsidRDefault="009A7DBF" w:rsidP="00B87C39">
      <w:pPr>
        <w:spacing w:after="0"/>
      </w:pPr>
      <w:r>
        <w:t xml:space="preserve">Demonstrate walk to trot and trot to walk transitions. Transitions should be prompt, smooth and balanced. </w:t>
      </w:r>
    </w:p>
    <w:p w:rsidR="008D2DAB" w:rsidRDefault="008D2DAB" w:rsidP="00B87C39">
      <w:pPr>
        <w:spacing w:after="0"/>
      </w:pPr>
      <w:r>
        <w:t xml:space="preserve">Demonstrate trot on a straight </w:t>
      </w:r>
      <w:r w:rsidR="003F178D">
        <w:t>line (transitions sho</w:t>
      </w:r>
      <w:r w:rsidR="00B87C39">
        <w:t xml:space="preserve">uld be prompt and trot steady and </w:t>
      </w:r>
      <w:r w:rsidR="003F178D">
        <w:t>straight)</w:t>
      </w:r>
    </w:p>
    <w:p w:rsidR="008D2DAB" w:rsidRDefault="003F178D" w:rsidP="00B87C39">
      <w:pPr>
        <w:spacing w:after="0"/>
      </w:pPr>
      <w:r>
        <w:t xml:space="preserve">Demonstrate halt and </w:t>
      </w:r>
      <w:r w:rsidR="00E26B20">
        <w:t xml:space="preserve">immobility for 5 seconds followed by prompt </w:t>
      </w:r>
      <w:r>
        <w:t xml:space="preserve">walk on </w:t>
      </w:r>
    </w:p>
    <w:p w:rsidR="00B87C39" w:rsidRDefault="008631AF" w:rsidP="00B87C39">
      <w:pPr>
        <w:spacing w:after="0"/>
      </w:pPr>
      <w:r>
        <w:t>Demonstrate turning left and right in trot through a series of cones</w:t>
      </w:r>
      <w:r w:rsidRPr="008631AF">
        <w:t xml:space="preserve"> </w:t>
      </w:r>
      <w:r>
        <w:t xml:space="preserve">showing accurate left and right turns, good communication with the donkey and accurate positioning of the donkey. </w:t>
      </w:r>
      <w:r w:rsidR="0087489E">
        <w:t>Handler to follow track of donkey.</w:t>
      </w:r>
    </w:p>
    <w:p w:rsidR="00B87C39" w:rsidRDefault="00B87C39" w:rsidP="00B87C39">
      <w:pPr>
        <w:spacing w:after="0"/>
        <w:rPr>
          <w:b/>
        </w:rPr>
      </w:pPr>
    </w:p>
    <w:p w:rsidR="008D2DAB" w:rsidRDefault="008631AF" w:rsidP="00B87C39">
      <w:pPr>
        <w:spacing w:after="0"/>
        <w:rPr>
          <w:b/>
        </w:rPr>
      </w:pPr>
      <w:r>
        <w:rPr>
          <w:b/>
        </w:rPr>
        <w:t>Level</w:t>
      </w:r>
      <w:r w:rsidR="008D2DAB" w:rsidRPr="008D2DAB">
        <w:rPr>
          <w:b/>
        </w:rPr>
        <w:t xml:space="preserve"> 3</w:t>
      </w:r>
    </w:p>
    <w:p w:rsidR="00B87C39" w:rsidRPr="00B87C39" w:rsidRDefault="00B87C39" w:rsidP="00B87C39">
      <w:pPr>
        <w:spacing w:after="0"/>
      </w:pPr>
      <w:r w:rsidRPr="00B87C39">
        <w:t xml:space="preserve">Demonstrate a </w:t>
      </w:r>
      <w:r w:rsidR="00A423ED">
        <w:t xml:space="preserve">figure of 8: donkey to trot </w:t>
      </w:r>
      <w:r w:rsidRPr="00B87C39">
        <w:t>a 10 metre circle to the right followed by a 10 metre circle to the left at walk (during these movements the handler should follow the donkey’s path)</w:t>
      </w:r>
      <w:r w:rsidR="00A423ED">
        <w:t>.</w:t>
      </w:r>
    </w:p>
    <w:p w:rsidR="003F178D" w:rsidRDefault="003F178D" w:rsidP="00B87C39">
      <w:pPr>
        <w:spacing w:after="0"/>
      </w:pPr>
      <w:r w:rsidRPr="003F178D">
        <w:t xml:space="preserve">Demonstrate a </w:t>
      </w:r>
      <w:r w:rsidR="00624746">
        <w:t xml:space="preserve">4 loop </w:t>
      </w:r>
      <w:r w:rsidR="00C965C6" w:rsidRPr="003F178D">
        <w:t xml:space="preserve">serpentine </w:t>
      </w:r>
      <w:r w:rsidR="000C52A7">
        <w:t xml:space="preserve">of </w:t>
      </w:r>
      <w:r w:rsidR="00B721E1">
        <w:t xml:space="preserve">5 </w:t>
      </w:r>
      <w:r w:rsidR="003D4D8D">
        <w:t>m</w:t>
      </w:r>
      <w:r w:rsidR="00B721E1">
        <w:t>etre radius</w:t>
      </w:r>
      <w:r w:rsidR="003D4D8D">
        <w:t xml:space="preserve"> </w:t>
      </w:r>
      <w:r w:rsidRPr="003F178D">
        <w:t xml:space="preserve">in walk. </w:t>
      </w:r>
      <w:r w:rsidR="00624746">
        <w:t xml:space="preserve"> </w:t>
      </w:r>
      <w:r w:rsidR="00A423ED">
        <w:t xml:space="preserve">Cones may be used. </w:t>
      </w:r>
      <w:r w:rsidR="00624746">
        <w:t>Handler to follow the track of the donkey</w:t>
      </w:r>
      <w:r w:rsidR="00A423ED">
        <w:t>.</w:t>
      </w:r>
    </w:p>
    <w:p w:rsidR="00E26B20" w:rsidRDefault="00E26B20" w:rsidP="00B87C39">
      <w:pPr>
        <w:spacing w:after="0"/>
      </w:pPr>
      <w:r>
        <w:t xml:space="preserve">Demonstrate </w:t>
      </w:r>
      <w:r w:rsidR="00624746">
        <w:t xml:space="preserve">halt and immobility for </w:t>
      </w:r>
      <w:r w:rsidR="00B87C39">
        <w:t>10</w:t>
      </w:r>
      <w:r w:rsidR="00624746">
        <w:t xml:space="preserve"> seconds followed by </w:t>
      </w:r>
      <w:r w:rsidR="00B87C39">
        <w:t xml:space="preserve">4 steps of rein back without tension in the donkey </w:t>
      </w:r>
      <w:r w:rsidR="00A423ED">
        <w:t>followed by</w:t>
      </w:r>
      <w:r w:rsidR="00B87C39">
        <w:t xml:space="preserve"> </w:t>
      </w:r>
      <w:r w:rsidR="00624746">
        <w:t>4 steps of walk</w:t>
      </w:r>
      <w:r w:rsidR="00B87C39">
        <w:t xml:space="preserve"> forward to </w:t>
      </w:r>
      <w:r w:rsidR="00624746">
        <w:t>halt.</w:t>
      </w:r>
      <w:r w:rsidR="00A423ED" w:rsidRPr="00A423ED">
        <w:t xml:space="preserve"> </w:t>
      </w:r>
      <w:r w:rsidR="00A423ED">
        <w:t xml:space="preserve"> All transitions should be prompt, smooth and balanced. </w:t>
      </w:r>
    </w:p>
    <w:p w:rsidR="00B87C39" w:rsidRDefault="00B87C39" w:rsidP="00B87C39">
      <w:pPr>
        <w:spacing w:after="0"/>
        <w:rPr>
          <w:b/>
        </w:rPr>
      </w:pPr>
    </w:p>
    <w:p w:rsidR="008D2DAB" w:rsidRDefault="00624746" w:rsidP="00B87C39">
      <w:pPr>
        <w:spacing w:after="0"/>
        <w:rPr>
          <w:b/>
        </w:rPr>
      </w:pPr>
      <w:r>
        <w:rPr>
          <w:b/>
        </w:rPr>
        <w:t xml:space="preserve">Level </w:t>
      </w:r>
      <w:r w:rsidR="008D2DAB" w:rsidRPr="008D2DAB">
        <w:rPr>
          <w:b/>
        </w:rPr>
        <w:t>4</w:t>
      </w:r>
    </w:p>
    <w:p w:rsidR="0087489E" w:rsidRDefault="0087489E" w:rsidP="0087489E">
      <w:pPr>
        <w:spacing w:after="0"/>
      </w:pPr>
      <w:r>
        <w:t xml:space="preserve">Demonstrate weaving left and right in trot through a series of </w:t>
      </w:r>
      <w:r w:rsidR="00223F25">
        <w:t xml:space="preserve">5 </w:t>
      </w:r>
      <w:r>
        <w:t>cones</w:t>
      </w:r>
      <w:r w:rsidRPr="008631AF">
        <w:t xml:space="preserve"> </w:t>
      </w:r>
      <w:r>
        <w:t>showing accurate left and right turns whilst handler stays in a straight line to one side of the cones.</w:t>
      </w:r>
    </w:p>
    <w:p w:rsidR="00624746" w:rsidRDefault="00624746" w:rsidP="00B87C39">
      <w:pPr>
        <w:spacing w:after="0"/>
      </w:pPr>
      <w:r>
        <w:t xml:space="preserve">Demonstrate a 4 loop serpentine </w:t>
      </w:r>
      <w:r w:rsidR="000C52A7">
        <w:t xml:space="preserve">of 5 metre radius </w:t>
      </w:r>
      <w:r>
        <w:t xml:space="preserve">in trot.  Handler to </w:t>
      </w:r>
      <w:r w:rsidR="007B7B5D">
        <w:t>follow</w:t>
      </w:r>
      <w:r>
        <w:t xml:space="preserve"> in a straight line as the donkey moves</w:t>
      </w:r>
      <w:r w:rsidR="00B721E1">
        <w:t xml:space="preserve"> left and right</w:t>
      </w:r>
      <w:r>
        <w:t>.</w:t>
      </w:r>
    </w:p>
    <w:p w:rsidR="0087489E" w:rsidRDefault="0087489E" w:rsidP="0087489E">
      <w:pPr>
        <w:spacing w:after="0"/>
      </w:pPr>
      <w:r>
        <w:t>Demonstrate halt to trot to halt transitions.</w:t>
      </w:r>
      <w:r w:rsidRPr="00A423ED">
        <w:t xml:space="preserve"> </w:t>
      </w:r>
      <w:r>
        <w:t xml:space="preserve">All transitions should be prompt, smooth and balanced. </w:t>
      </w:r>
    </w:p>
    <w:p w:rsidR="009A7DBF" w:rsidRDefault="009A7DBF" w:rsidP="00B87C39">
      <w:pPr>
        <w:spacing w:after="0"/>
      </w:pPr>
      <w:r>
        <w:t xml:space="preserve">Demonstrate </w:t>
      </w:r>
      <w:r w:rsidR="00624746">
        <w:t>canter in a straight line.</w:t>
      </w:r>
    </w:p>
    <w:p w:rsidR="00B87C39" w:rsidRDefault="00B87C39" w:rsidP="00B87C39">
      <w:pPr>
        <w:spacing w:after="0"/>
        <w:rPr>
          <w:b/>
        </w:rPr>
      </w:pPr>
    </w:p>
    <w:p w:rsidR="00624746" w:rsidRPr="00624746" w:rsidRDefault="00624746" w:rsidP="00B87C39">
      <w:pPr>
        <w:spacing w:after="0"/>
        <w:rPr>
          <w:b/>
        </w:rPr>
      </w:pPr>
      <w:r w:rsidRPr="00624746">
        <w:rPr>
          <w:b/>
        </w:rPr>
        <w:t>Level 5</w:t>
      </w:r>
    </w:p>
    <w:p w:rsidR="00D4104D" w:rsidRPr="003F178D" w:rsidRDefault="00D4104D" w:rsidP="00B87C39">
      <w:pPr>
        <w:spacing w:after="0"/>
      </w:pPr>
      <w:r>
        <w:t xml:space="preserve">Demonstrate lateral flexion </w:t>
      </w:r>
      <w:r w:rsidR="00B87C39">
        <w:t>(shoulder fore) on both reins</w:t>
      </w:r>
      <w:r>
        <w:t xml:space="preserve"> along the side of the arena.</w:t>
      </w:r>
    </w:p>
    <w:p w:rsidR="009A7DBF" w:rsidRDefault="00624746" w:rsidP="00B87C39">
      <w:pPr>
        <w:spacing w:after="0"/>
      </w:pPr>
      <w:r>
        <w:t>Demo</w:t>
      </w:r>
      <w:r w:rsidR="00B87C39">
        <w:t xml:space="preserve">nstrate shoulder in </w:t>
      </w:r>
      <w:r w:rsidR="00D4104D">
        <w:t>on both reins</w:t>
      </w:r>
      <w:r w:rsidR="00A423ED">
        <w:t xml:space="preserve"> along the side of the arena</w:t>
      </w:r>
    </w:p>
    <w:p w:rsidR="003D4D8D" w:rsidRDefault="00B87C39" w:rsidP="00B87C39">
      <w:pPr>
        <w:spacing w:after="0"/>
      </w:pPr>
      <w:r>
        <w:t>Demonstrate haunches in on both reins</w:t>
      </w:r>
      <w:r w:rsidR="00A423ED">
        <w:t xml:space="preserve"> along the sides of the arena</w:t>
      </w:r>
    </w:p>
    <w:sectPr w:rsidR="003D4D8D" w:rsidSect="00AF307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7D" w:rsidRDefault="00B9647D" w:rsidP="00265707">
      <w:pPr>
        <w:spacing w:after="0" w:line="240" w:lineRule="auto"/>
      </w:pPr>
      <w:r>
        <w:separator/>
      </w:r>
    </w:p>
  </w:endnote>
  <w:endnote w:type="continuationSeparator" w:id="0">
    <w:p w:rsidR="00B9647D" w:rsidRDefault="00B9647D" w:rsidP="0026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07" w:rsidRDefault="00265707">
    <w:pPr>
      <w:pStyle w:val="Footer"/>
    </w:pPr>
    <w:r>
      <w:t>Oct 2017</w:t>
    </w:r>
  </w:p>
  <w:p w:rsidR="00265707" w:rsidRDefault="00265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7D" w:rsidRDefault="00B9647D" w:rsidP="00265707">
      <w:pPr>
        <w:spacing w:after="0" w:line="240" w:lineRule="auto"/>
      </w:pPr>
      <w:r>
        <w:separator/>
      </w:r>
    </w:p>
  </w:footnote>
  <w:footnote w:type="continuationSeparator" w:id="0">
    <w:p w:rsidR="00B9647D" w:rsidRDefault="00B9647D" w:rsidP="0026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15BE"/>
    <w:multiLevelType w:val="hybridMultilevel"/>
    <w:tmpl w:val="390E5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967"/>
    <w:multiLevelType w:val="hybridMultilevel"/>
    <w:tmpl w:val="F4E6E5FE"/>
    <w:lvl w:ilvl="0" w:tplc="91145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B51F0"/>
    <w:multiLevelType w:val="hybridMultilevel"/>
    <w:tmpl w:val="81F2B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42F7"/>
    <w:multiLevelType w:val="hybridMultilevel"/>
    <w:tmpl w:val="C7D01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45A5"/>
    <w:multiLevelType w:val="hybridMultilevel"/>
    <w:tmpl w:val="4204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AB"/>
    <w:rsid w:val="000C52A7"/>
    <w:rsid w:val="000F2DFF"/>
    <w:rsid w:val="00221EE5"/>
    <w:rsid w:val="00223F25"/>
    <w:rsid w:val="00237228"/>
    <w:rsid w:val="00265707"/>
    <w:rsid w:val="002F5787"/>
    <w:rsid w:val="00357E21"/>
    <w:rsid w:val="003D4D8D"/>
    <w:rsid w:val="003F178D"/>
    <w:rsid w:val="005F3953"/>
    <w:rsid w:val="00624746"/>
    <w:rsid w:val="006520F8"/>
    <w:rsid w:val="00727C96"/>
    <w:rsid w:val="00773986"/>
    <w:rsid w:val="007B1EA0"/>
    <w:rsid w:val="007B7B5D"/>
    <w:rsid w:val="008631AF"/>
    <w:rsid w:val="0087489E"/>
    <w:rsid w:val="008A1A3D"/>
    <w:rsid w:val="008D2DAB"/>
    <w:rsid w:val="008F3DE0"/>
    <w:rsid w:val="009A7DBF"/>
    <w:rsid w:val="00A423ED"/>
    <w:rsid w:val="00AF307D"/>
    <w:rsid w:val="00B211FE"/>
    <w:rsid w:val="00B55266"/>
    <w:rsid w:val="00B721E1"/>
    <w:rsid w:val="00B87C39"/>
    <w:rsid w:val="00B9647D"/>
    <w:rsid w:val="00BE7D51"/>
    <w:rsid w:val="00C965C6"/>
    <w:rsid w:val="00D4104D"/>
    <w:rsid w:val="00D83944"/>
    <w:rsid w:val="00DB33C2"/>
    <w:rsid w:val="00DC3D05"/>
    <w:rsid w:val="00E26B20"/>
    <w:rsid w:val="00E32A39"/>
    <w:rsid w:val="00F159D8"/>
    <w:rsid w:val="00F800CE"/>
    <w:rsid w:val="00FC0BE1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6E866-E983-4C91-95BF-C99FB11B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07"/>
  </w:style>
  <w:style w:type="paragraph" w:styleId="Footer">
    <w:name w:val="footer"/>
    <w:basedOn w:val="Normal"/>
    <w:link w:val="FooterChar"/>
    <w:uiPriority w:val="99"/>
    <w:unhideWhenUsed/>
    <w:rsid w:val="0026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Dwyer</dc:creator>
  <cp:keywords/>
  <dc:description/>
  <cp:lastModifiedBy>user</cp:lastModifiedBy>
  <cp:revision>7</cp:revision>
  <cp:lastPrinted>2017-04-14T20:06:00Z</cp:lastPrinted>
  <dcterms:created xsi:type="dcterms:W3CDTF">2017-10-08T21:13:00Z</dcterms:created>
  <dcterms:modified xsi:type="dcterms:W3CDTF">2017-12-13T11:53:00Z</dcterms:modified>
</cp:coreProperties>
</file>