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3B" w:rsidRDefault="006B166F">
      <w:bookmarkStart w:id="0" w:name="_GoBack"/>
      <w:bookmarkEnd w:id="0"/>
      <w:r>
        <w:t>Eastern Region Report</w:t>
      </w:r>
    </w:p>
    <w:p w:rsidR="006B166F" w:rsidRDefault="006B166F">
      <w:r>
        <w:t>May 2019</w:t>
      </w:r>
    </w:p>
    <w:p w:rsidR="006B166F" w:rsidRDefault="006B166F"/>
    <w:p w:rsidR="006B166F" w:rsidRDefault="006B166F">
      <w:r>
        <w:t>The region has had a good start to the event year,</w:t>
      </w:r>
    </w:p>
    <w:p w:rsidR="006B166F" w:rsidRDefault="006B166F">
      <w:r>
        <w:t>An awards day held on the 23</w:t>
      </w:r>
      <w:r w:rsidRPr="006B166F">
        <w:rPr>
          <w:vertAlign w:val="superscript"/>
        </w:rPr>
        <w:t>rd</w:t>
      </w:r>
      <w:r>
        <w:t xml:space="preserve"> March, saw 2 adult members David Poole and John Dunstan  achieve their Bronze award,2 junior members  Jessica Barnett achieve her Bronze award and are newest Junior Olivia </w:t>
      </w:r>
      <w:proofErr w:type="spellStart"/>
      <w:r>
        <w:t>Sharpstone</w:t>
      </w:r>
      <w:proofErr w:type="spellEnd"/>
      <w:r>
        <w:t xml:space="preserve">  took her Introductory award. </w:t>
      </w:r>
    </w:p>
    <w:p w:rsidR="001C2C46" w:rsidRDefault="006B166F">
      <w:r>
        <w:t>A</w:t>
      </w:r>
      <w:r w:rsidR="001C2C46">
        <w:t xml:space="preserve"> donkey agility and</w:t>
      </w:r>
      <w:r>
        <w:t xml:space="preserve"> training day held in</w:t>
      </w:r>
      <w:r w:rsidR="001C2C46">
        <w:t xml:space="preserve"> Buckinghamshire on the 11</w:t>
      </w:r>
      <w:r w:rsidR="001C2C46" w:rsidRPr="001C2C46">
        <w:rPr>
          <w:vertAlign w:val="superscript"/>
        </w:rPr>
        <w:t>th</w:t>
      </w:r>
      <w:r w:rsidR="001C2C46">
        <w:t xml:space="preserve"> May. Old and new members attended, it was a very informative and fun day and all who attended really did enjoy the event. We are really pleased to see this area of the region becoming active with their donkeys. With another date being organised for later on in the year. Thanks to Jo Cordell, Carole </w:t>
      </w:r>
      <w:proofErr w:type="spellStart"/>
      <w:r w:rsidR="001C2C46">
        <w:t>Travell</w:t>
      </w:r>
      <w:proofErr w:type="spellEnd"/>
      <w:r w:rsidR="001C2C46">
        <w:t xml:space="preserve"> and Clare </w:t>
      </w:r>
      <w:proofErr w:type="spellStart"/>
      <w:r w:rsidR="001C2C46">
        <w:t>Bysouth</w:t>
      </w:r>
      <w:proofErr w:type="spellEnd"/>
      <w:r w:rsidR="001C2C46">
        <w:t xml:space="preserve"> for being involved and making this a great success.</w:t>
      </w:r>
    </w:p>
    <w:p w:rsidR="000E6F27" w:rsidRDefault="001C2C46">
      <w:r>
        <w:t>12</w:t>
      </w:r>
      <w:r w:rsidRPr="001C2C46">
        <w:rPr>
          <w:vertAlign w:val="superscript"/>
        </w:rPr>
        <w:t>th</w:t>
      </w:r>
      <w:r>
        <w:t xml:space="preserve"> May was the South </w:t>
      </w:r>
      <w:r w:rsidR="000E6F27">
        <w:t>Suffolk and</w:t>
      </w:r>
      <w:r>
        <w:t xml:space="preserve"> Redwings show.</w:t>
      </w:r>
    </w:p>
    <w:p w:rsidR="000E6F27" w:rsidRDefault="000E6F27">
      <w:r>
        <w:t xml:space="preserve">Diana Dunstan attended the Redwings show with her donkeys and junior member Jessica Barnett. They had a very rewarding day, Diana was reserve supreme champion with her donkey </w:t>
      </w:r>
      <w:proofErr w:type="spellStart"/>
      <w:r>
        <w:t>Perehill</w:t>
      </w:r>
      <w:proofErr w:type="spellEnd"/>
      <w:r>
        <w:t xml:space="preserve"> Tia and Jessica was third in condition and turnout championship, this is a great result as it is up against horses. </w:t>
      </w:r>
    </w:p>
    <w:p w:rsidR="000E6F27" w:rsidRDefault="000E6F27">
      <w:r>
        <w:t>The South Suffolk show saw a fair turnout of donkeys showing this year, we had a new member showing her donkeys for the first time which is encouraging to see. Wendy Sawyer took the Championship with her stallion.</w:t>
      </w:r>
    </w:p>
    <w:p w:rsidR="006B166F" w:rsidRDefault="000E6F27">
      <w:r>
        <w:t xml:space="preserve">We also had a stand at the show to promote the DBS, there was loads of interest in the </w:t>
      </w:r>
      <w:r w:rsidR="00F26D4A">
        <w:t>donkeys which</w:t>
      </w:r>
      <w:r>
        <w:t xml:space="preserve"> helped</w:t>
      </w:r>
      <w:r w:rsidR="00F26D4A">
        <w:t xml:space="preserve"> attract people to the stand. Myself, Jane </w:t>
      </w:r>
      <w:proofErr w:type="spellStart"/>
      <w:r w:rsidR="00F26D4A">
        <w:t>Brind</w:t>
      </w:r>
      <w:proofErr w:type="spellEnd"/>
      <w:r w:rsidR="00F26D4A">
        <w:t xml:space="preserve"> and Laura </w:t>
      </w:r>
      <w:proofErr w:type="gramStart"/>
      <w:r w:rsidR="00F26D4A">
        <w:t>Copping  were</w:t>
      </w:r>
      <w:proofErr w:type="gramEnd"/>
      <w:r w:rsidR="00F26D4A">
        <w:t xml:space="preserve"> in attendance all day to answer any question about the donkeys and the DBS. </w:t>
      </w:r>
    </w:p>
    <w:p w:rsidR="00F26D4A" w:rsidRDefault="00F26D4A">
      <w:r>
        <w:t xml:space="preserve">We have the </w:t>
      </w:r>
      <w:proofErr w:type="spellStart"/>
      <w:r>
        <w:t>Hadleigh</w:t>
      </w:r>
      <w:proofErr w:type="spellEnd"/>
      <w:r>
        <w:t xml:space="preserve"> show coming up on the 18</w:t>
      </w:r>
      <w:r w:rsidRPr="00F26D4A">
        <w:rPr>
          <w:vertAlign w:val="superscript"/>
        </w:rPr>
        <w:t>th</w:t>
      </w:r>
      <w:r>
        <w:t xml:space="preserve"> May.</w:t>
      </w:r>
    </w:p>
    <w:p w:rsidR="00F26D4A" w:rsidRDefault="00F26D4A">
      <w:r>
        <w:t>We are also preparing for the Suffolk show on the 30</w:t>
      </w:r>
      <w:r w:rsidRPr="00F26D4A">
        <w:rPr>
          <w:vertAlign w:val="superscript"/>
        </w:rPr>
        <w:t>th</w:t>
      </w:r>
      <w:r>
        <w:t xml:space="preserve"> </w:t>
      </w:r>
      <w:proofErr w:type="gramStart"/>
      <w:r>
        <w:t>May ,</w:t>
      </w:r>
      <w:proofErr w:type="gramEnd"/>
      <w:r>
        <w:t xml:space="preserve"> there will be a showing class and we have been asked to do a display in the ring to promote the DBS and  show off what our lovely donkeys can do.</w:t>
      </w:r>
    </w:p>
    <w:p w:rsidR="00F26D4A" w:rsidRDefault="00F26D4A">
      <w:r>
        <w:t xml:space="preserve">Thanks to all the members who make this all possible. </w:t>
      </w:r>
    </w:p>
    <w:p w:rsidR="00F26D4A" w:rsidRDefault="00F26D4A">
      <w:r>
        <w:t>From Annette Staveley</w:t>
      </w:r>
    </w:p>
    <w:p w:rsidR="00F26D4A" w:rsidRDefault="00F26D4A">
      <w:r>
        <w:t xml:space="preserve">Regional Delegate for the east. </w:t>
      </w:r>
    </w:p>
    <w:p w:rsidR="006B166F" w:rsidRDefault="006B166F"/>
    <w:sectPr w:rsidR="006B1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6F"/>
    <w:rsid w:val="000E6F27"/>
    <w:rsid w:val="001C2C46"/>
    <w:rsid w:val="00515BC7"/>
    <w:rsid w:val="006B166F"/>
    <w:rsid w:val="008E24A9"/>
    <w:rsid w:val="00CB3327"/>
    <w:rsid w:val="00F2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Rushton</dc:creator>
  <cp:lastModifiedBy>Sarah Rushton</cp:lastModifiedBy>
  <cp:revision>2</cp:revision>
  <dcterms:created xsi:type="dcterms:W3CDTF">2019-05-16T16:31:00Z</dcterms:created>
  <dcterms:modified xsi:type="dcterms:W3CDTF">2019-05-16T16:31:00Z</dcterms:modified>
</cp:coreProperties>
</file>