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FE" w:rsidRDefault="00514DFE" w:rsidP="00514D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</w:p>
    <w:p w:rsidR="00514DFE" w:rsidRDefault="00514DFE" w:rsidP="00514DFE">
      <w:pPr>
        <w:rPr>
          <w:b/>
          <w:sz w:val="28"/>
          <w:szCs w:val="28"/>
          <w:u w:val="single"/>
        </w:rPr>
      </w:pPr>
    </w:p>
    <w:p w:rsidR="00514DFE" w:rsidRDefault="00514DFE" w:rsidP="00514DF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Report from Maureen Thorne Regional Delegate for the South. </w:t>
      </w:r>
      <w:r>
        <w:rPr>
          <w:sz w:val="24"/>
          <w:szCs w:val="24"/>
          <w:u w:val="single"/>
        </w:rPr>
        <w:t xml:space="preserve">May </w:t>
      </w:r>
      <w:r>
        <w:rPr>
          <w:sz w:val="24"/>
          <w:szCs w:val="24"/>
          <w:u w:val="single"/>
        </w:rPr>
        <w:t>2019</w:t>
      </w:r>
    </w:p>
    <w:p w:rsidR="00514DFE" w:rsidRDefault="00514DFE" w:rsidP="00514DFE">
      <w:pPr>
        <w:rPr>
          <w:sz w:val="24"/>
          <w:szCs w:val="24"/>
        </w:rPr>
      </w:pPr>
    </w:p>
    <w:p w:rsidR="00514DFE" w:rsidRDefault="00514DFE" w:rsidP="00514DFE">
      <w:r>
        <w:t>Well the season has started we have had another cones do which once again was good fun and well attended. We had a long reining training day in April.</w:t>
      </w:r>
    </w:p>
    <w:p w:rsidR="00514DFE" w:rsidRDefault="00514DFE" w:rsidP="00514DFE"/>
    <w:p w:rsidR="00514DFE" w:rsidRDefault="00514DFE" w:rsidP="00514DFE">
      <w:r>
        <w:t>The high light of the last couple of months must be our trip to the Isle-of-White to visit Carisbrooke Castle! &amp; of course seeing the donkeys there.</w:t>
      </w:r>
    </w:p>
    <w:p w:rsidR="00256BD5" w:rsidRDefault="00256BD5" w:rsidP="00514DFE"/>
    <w:p w:rsidR="00514DFE" w:rsidRDefault="00514DFE" w:rsidP="00514DFE">
      <w:r>
        <w:t>We had a private tour with Hannah Brewer who is the Stable Manager she very kindly showed us round all the sites within the ca</w:t>
      </w:r>
      <w:r w:rsidR="00196B23">
        <w:t>s</w:t>
      </w:r>
      <w:r>
        <w:t>tle</w:t>
      </w:r>
      <w:r w:rsidR="00196B23">
        <w:t xml:space="preserve"> grounds</w:t>
      </w:r>
      <w:r>
        <w:t xml:space="preserve"> which included the well house.</w:t>
      </w:r>
    </w:p>
    <w:p w:rsidR="00256BD5" w:rsidRDefault="00256BD5" w:rsidP="00514DFE"/>
    <w:p w:rsidR="00196B23" w:rsidRDefault="00196B23" w:rsidP="00514DFE">
      <w:r>
        <w:t xml:space="preserve">Donkey Jack gave us a demonstration on how he worked the treadwheel to bring up the water from a 49 metre deep </w:t>
      </w:r>
      <w:r w:rsidR="00664287">
        <w:t xml:space="preserve">well! </w:t>
      </w:r>
      <w:r w:rsidR="00256BD5">
        <w:t xml:space="preserve">He walked on the wheel which did 2 turns &amp; then he stepped off (He had done his </w:t>
      </w:r>
      <w:r w:rsidR="00664287">
        <w:t>bit!</w:t>
      </w:r>
      <w:r w:rsidR="00256BD5">
        <w:t>) It was quite amusing to see .</w:t>
      </w:r>
      <w:r w:rsidR="00184790">
        <w:t xml:space="preserve">They have four donkeys Jack, Jill, Juno &amp; Jigsaw who do shifts of two hours a day doing their demonstrations, they </w:t>
      </w:r>
      <w:r w:rsidR="00256BD5">
        <w:t>are very well trained they know exactly what they are doing.</w:t>
      </w:r>
      <w:r w:rsidR="00184790">
        <w:t xml:space="preserve"> </w:t>
      </w:r>
    </w:p>
    <w:p w:rsidR="00184790" w:rsidRDefault="00184790" w:rsidP="00514DFE"/>
    <w:p w:rsidR="00256BD5" w:rsidRDefault="00256BD5" w:rsidP="00514DFE">
      <w:r>
        <w:t>I think the four J’s could show our donkeys a thing or to! Apparently all the donkeys names began with a ‘J’</w:t>
      </w:r>
      <w:r w:rsidR="00184790">
        <w:t>(</w:t>
      </w:r>
      <w:r>
        <w:t xml:space="preserve"> I hope I heard correctly</w:t>
      </w:r>
      <w:r w:rsidR="00184790">
        <w:t>)</w:t>
      </w:r>
      <w:r>
        <w:t xml:space="preserve"> that this is because Charles 1 used to sign his name ‘J’ Charles 1 was a prisoner back in 1647 at the castle.</w:t>
      </w:r>
    </w:p>
    <w:p w:rsidR="00196B23" w:rsidRDefault="00196B23" w:rsidP="00514DFE"/>
    <w:p w:rsidR="00196B23" w:rsidRDefault="00196B23" w:rsidP="00514DFE">
      <w:r>
        <w:t>They have had donkeys working at the castle since 1669 they were used to draw water up from the well which was sunk in 1136. They use a wooden wheel</w:t>
      </w:r>
      <w:r w:rsidR="00256BD5">
        <w:t xml:space="preserve"> (the wheel we saw is 431 years old and was installed by Sir George Carey cousin of Elizabeth 1</w:t>
      </w:r>
      <w:r w:rsidR="00184790">
        <w:t>.</w:t>
      </w:r>
      <w:r w:rsidR="00F07618">
        <w:t>)</w:t>
      </w:r>
    </w:p>
    <w:p w:rsidR="00664287" w:rsidRDefault="00664287" w:rsidP="00514DFE"/>
    <w:p w:rsidR="00664287" w:rsidRDefault="00664287" w:rsidP="00514DFE">
      <w:r>
        <w:t xml:space="preserve">There is a lot of history at Carisbrooke Castle which I do not think I am qualified to report!! </w:t>
      </w:r>
      <w:proofErr w:type="gramStart"/>
      <w:r>
        <w:t>but</w:t>
      </w:r>
      <w:proofErr w:type="gramEnd"/>
      <w:r>
        <w:t xml:space="preserve"> we hope to have Hannah as our Isle of White Area Representative &amp; maybe in time she could give us her expert knowledge of the castle &amp; working the donkeys.</w:t>
      </w:r>
    </w:p>
    <w:p w:rsidR="00664287" w:rsidRDefault="00664287" w:rsidP="00514DFE"/>
    <w:p w:rsidR="00664287" w:rsidRDefault="00664287" w:rsidP="00514DFE"/>
    <w:p w:rsidR="00664287" w:rsidRDefault="00664287" w:rsidP="00514DFE">
      <w:r>
        <w:t>Maureen Thorne.</w:t>
      </w:r>
    </w:p>
    <w:p w:rsidR="00196B23" w:rsidRDefault="00196B23" w:rsidP="00514DFE"/>
    <w:p w:rsidR="00D17BD1" w:rsidRDefault="00D17BD1" w:rsidP="00514DFE"/>
    <w:p w:rsidR="00196B23" w:rsidRDefault="00196B23" w:rsidP="00514DFE">
      <w:bookmarkStart w:id="0" w:name="_GoBack"/>
      <w:bookmarkEnd w:id="0"/>
    </w:p>
    <w:p w:rsidR="00196B23" w:rsidRDefault="00196B23" w:rsidP="00514DFE"/>
    <w:p w:rsidR="00196B23" w:rsidRDefault="00196B23" w:rsidP="00514DFE"/>
    <w:p w:rsidR="00196B23" w:rsidRDefault="00196B23" w:rsidP="00514DFE"/>
    <w:p w:rsidR="00196B23" w:rsidRDefault="00196B23" w:rsidP="00514DFE"/>
    <w:p w:rsidR="00196B23" w:rsidRDefault="00196B23" w:rsidP="00514DFE"/>
    <w:p w:rsidR="00196B23" w:rsidRDefault="00196B23" w:rsidP="00514DFE"/>
    <w:p w:rsidR="00196B23" w:rsidRDefault="007D0FBE" w:rsidP="00514DFE">
      <w:r w:rsidRPr="007D0FBE">
        <w:rPr>
          <w:noProof/>
          <w:lang w:eastAsia="en-GB"/>
        </w:rPr>
        <w:lastRenderedPageBreak/>
        <w:drawing>
          <wp:inline distT="0" distB="0" distL="0" distR="0">
            <wp:extent cx="5731510" cy="7824635"/>
            <wp:effectExtent l="0" t="0" r="2540" b="5080"/>
            <wp:docPr id="1" name="Picture 1" descr="C:\Users\Maureen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B23" w:rsidSect="0014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E"/>
    <w:rsid w:val="00184790"/>
    <w:rsid w:val="00196B23"/>
    <w:rsid w:val="00256BD5"/>
    <w:rsid w:val="00514DFE"/>
    <w:rsid w:val="00664287"/>
    <w:rsid w:val="007D0FBE"/>
    <w:rsid w:val="00D17BD1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0B16B-E571-4E97-9B2B-736AB36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3</cp:revision>
  <cp:lastPrinted>2019-05-13T14:41:00Z</cp:lastPrinted>
  <dcterms:created xsi:type="dcterms:W3CDTF">2019-05-13T13:43:00Z</dcterms:created>
  <dcterms:modified xsi:type="dcterms:W3CDTF">2019-05-13T14:42:00Z</dcterms:modified>
</cp:coreProperties>
</file>