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F" w:rsidRDefault="00C2360F" w:rsidP="008F338D">
      <w:pPr>
        <w:jc w:val="both"/>
      </w:pPr>
    </w:p>
    <w:p w:rsidR="00C256D3" w:rsidRDefault="00C256D3" w:rsidP="008F338D">
      <w:pPr>
        <w:jc w:val="both"/>
        <w:rPr>
          <w:b/>
          <w:sz w:val="28"/>
        </w:rPr>
      </w:pPr>
      <w:r w:rsidRPr="000E174E">
        <w:rPr>
          <w:b/>
          <w:sz w:val="28"/>
        </w:rPr>
        <w:t>SHOWS AND JUDGES COMMITTEE REPORT – NOVEMBER 2019</w:t>
      </w:r>
    </w:p>
    <w:p w:rsidR="000E174E" w:rsidRPr="000E174E" w:rsidRDefault="000E174E" w:rsidP="008F338D">
      <w:pPr>
        <w:jc w:val="both"/>
        <w:rPr>
          <w:b/>
          <w:sz w:val="28"/>
        </w:rPr>
      </w:pPr>
    </w:p>
    <w:p w:rsidR="000C6D82" w:rsidRDefault="00C256D3" w:rsidP="008F338D">
      <w:pPr>
        <w:jc w:val="both"/>
      </w:pPr>
      <w:r>
        <w:t xml:space="preserve">Many of you will have heard the news that Elma Cunningham, the Chairman of the Shows &amp; Judges committee, was taken ill recently and currently remains in hospital where she is making progress.  </w:t>
      </w:r>
      <w:r w:rsidR="000C6D82">
        <w:t xml:space="preserve">The Society sends its best wishes to Elma for a continued positive recovery, and to </w:t>
      </w:r>
      <w:r w:rsidR="009E45C6">
        <w:t xml:space="preserve">her family who </w:t>
      </w:r>
      <w:proofErr w:type="gramStart"/>
      <w:r w:rsidR="009E45C6">
        <w:t>are having</w:t>
      </w:r>
      <w:proofErr w:type="gramEnd"/>
      <w:r w:rsidR="009E45C6">
        <w:t xml:space="preserve"> to adapt to changed circumstances for now. </w:t>
      </w:r>
    </w:p>
    <w:p w:rsidR="00880B2F" w:rsidRDefault="00880B2F" w:rsidP="008F338D">
      <w:pPr>
        <w:jc w:val="both"/>
      </w:pPr>
    </w:p>
    <w:p w:rsidR="00C256D3" w:rsidRDefault="00DC7415" w:rsidP="008F338D">
      <w:pPr>
        <w:jc w:val="both"/>
      </w:pPr>
      <w:r>
        <w:t>It was expected that with the high profile outbreaks of</w:t>
      </w:r>
      <w:r w:rsidR="00C256D3">
        <w:t xml:space="preserve"> Equine Influenza</w:t>
      </w:r>
      <w:r w:rsidR="00942EAB">
        <w:t xml:space="preserve"> this year</w:t>
      </w:r>
      <w:r>
        <w:t>,</w:t>
      </w:r>
      <w:r w:rsidR="00C256D3">
        <w:t xml:space="preserve"> </w:t>
      </w:r>
      <w:r>
        <w:t>entries at shows</w:t>
      </w:r>
      <w:r w:rsidR="00C256D3">
        <w:t xml:space="preserve"> </w:t>
      </w:r>
      <w:r>
        <w:t>would be</w:t>
      </w:r>
      <w:r w:rsidR="00C256D3">
        <w:t xml:space="preserve"> </w:t>
      </w:r>
      <w:r w:rsidR="00745C57">
        <w:t xml:space="preserve">further reduced </w:t>
      </w:r>
      <w:r w:rsidR="00C256D3">
        <w:t xml:space="preserve">following advice to shows </w:t>
      </w:r>
      <w:r w:rsidR="00745C57">
        <w:t xml:space="preserve">by the Animal Health Trust </w:t>
      </w:r>
      <w:r w:rsidR="00C256D3">
        <w:t xml:space="preserve">that all equine entrants must be up to date with their vaccinations.  </w:t>
      </w:r>
      <w:r>
        <w:t xml:space="preserve">However statistics from our Champion Donkey status shows </w:t>
      </w:r>
      <w:r w:rsidR="0077414F">
        <w:t xml:space="preserve">reflect </w:t>
      </w:r>
      <w:r>
        <w:t>entries were not adversely affected</w:t>
      </w:r>
      <w:r w:rsidR="0077414F">
        <w:t xml:space="preserve"> in general.  </w:t>
      </w:r>
    </w:p>
    <w:p w:rsidR="00C256D3" w:rsidRDefault="00745C57" w:rsidP="008F338D">
      <w:pPr>
        <w:jc w:val="both"/>
      </w:pPr>
      <w:r>
        <w:t xml:space="preserve">Also </w:t>
      </w:r>
      <w:r w:rsidR="0077414F">
        <w:t xml:space="preserve">due to the equine flu outbreaks, </w:t>
      </w:r>
      <w:r w:rsidR="00C256D3">
        <w:t>only one of the two</w:t>
      </w:r>
      <w:r w:rsidR="008F338D">
        <w:t xml:space="preserve"> judges’</w:t>
      </w:r>
      <w:r w:rsidR="00C256D3">
        <w:t xml:space="preserve"> seminars planned to take place this year was able to go ahead, that being the one at Island Farm Donkey Sanctuary which was very well attended and </w:t>
      </w:r>
      <w:r w:rsidR="008F338D">
        <w:t xml:space="preserve">well </w:t>
      </w:r>
      <w:r w:rsidR="00C256D3">
        <w:t xml:space="preserve">received </w:t>
      </w:r>
      <w:r>
        <w:t>by many of</w:t>
      </w:r>
      <w:r w:rsidR="00C256D3">
        <w:t xml:space="preserve"> our judges.  </w:t>
      </w:r>
    </w:p>
    <w:p w:rsidR="00C256D3" w:rsidRDefault="00745C57" w:rsidP="008F338D">
      <w:pPr>
        <w:jc w:val="both"/>
      </w:pPr>
      <w:r>
        <w:t>The committee met in the spring and proposals put forward were approved by Council:</w:t>
      </w:r>
    </w:p>
    <w:p w:rsidR="00745C57" w:rsidRDefault="00745C57" w:rsidP="008F338D">
      <w:pPr>
        <w:pStyle w:val="ListParagraph"/>
        <w:numPr>
          <w:ilvl w:val="0"/>
          <w:numId w:val="1"/>
        </w:numPr>
        <w:jc w:val="both"/>
      </w:pPr>
      <w:r>
        <w:t>The leading rein class will be renamed Junior Leading Rein Class</w:t>
      </w:r>
    </w:p>
    <w:p w:rsidR="00745C57" w:rsidRDefault="00745C57" w:rsidP="008F338D">
      <w:pPr>
        <w:pStyle w:val="ListParagraph"/>
        <w:numPr>
          <w:ilvl w:val="0"/>
          <w:numId w:val="1"/>
        </w:numPr>
        <w:jc w:val="both"/>
      </w:pPr>
      <w:r>
        <w:t xml:space="preserve">Judges may now accept a maximum of four appointments per year, but only two shows with Champion Donkey status </w:t>
      </w:r>
    </w:p>
    <w:p w:rsidR="00745C57" w:rsidRDefault="00745C57" w:rsidP="008F338D">
      <w:pPr>
        <w:pStyle w:val="ListParagraph"/>
        <w:numPr>
          <w:ilvl w:val="0"/>
          <w:numId w:val="1"/>
        </w:numPr>
        <w:jc w:val="both"/>
      </w:pPr>
      <w:r>
        <w:t>Judges will be required to attend a seminar in every four years (currently three years)</w:t>
      </w:r>
    </w:p>
    <w:p w:rsidR="00595699" w:rsidRDefault="00DC7415" w:rsidP="008F338D">
      <w:pPr>
        <w:jc w:val="both"/>
      </w:pPr>
      <w:r>
        <w:t>To summarise the 2019 showing season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 xml:space="preserve">54 shows affiliated including two new shows: Whip &amp; Collar Driving Club Indoor Show in Northern Ireland and the Miniature </w:t>
      </w:r>
      <w:r w:rsidR="00595699">
        <w:t>Horse Show in Hampshire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 xml:space="preserve">Two shows returned this year after a break: </w:t>
      </w:r>
      <w:r w:rsidR="00942EAB">
        <w:t xml:space="preserve"> </w:t>
      </w:r>
      <w:r w:rsidR="00595699">
        <w:t>Halifax and Bowes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 xml:space="preserve">Kings Heath, Newry, Driving Addington, </w:t>
      </w:r>
      <w:proofErr w:type="spellStart"/>
      <w:r>
        <w:t>Melplash</w:t>
      </w:r>
      <w:proofErr w:type="spellEnd"/>
      <w:r>
        <w:t xml:space="preserve">, </w:t>
      </w:r>
      <w:proofErr w:type="spellStart"/>
      <w:r>
        <w:t>Okehampton</w:t>
      </w:r>
      <w:proofErr w:type="spellEnd"/>
      <w:r>
        <w:t xml:space="preserve"> and South of England Autumn shows all went ahead but did not affiliate</w:t>
      </w:r>
      <w:r w:rsidR="0020412A">
        <w:t>, some due to falling entries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 xml:space="preserve">Devon  Show cancelled the donkey classes due to </w:t>
      </w:r>
      <w:r w:rsidR="0020412A">
        <w:t xml:space="preserve">a </w:t>
      </w:r>
      <w:r w:rsidR="00595699">
        <w:t>drop in entries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proofErr w:type="spellStart"/>
      <w:r>
        <w:t>Glendene</w:t>
      </w:r>
      <w:proofErr w:type="spellEnd"/>
      <w:r>
        <w:t xml:space="preserve"> Donkey Show was r</w:t>
      </w:r>
      <w:r w:rsidR="00595699">
        <w:t>eplaced by a driving weekend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r>
        <w:t>Yeovil and T</w:t>
      </w:r>
      <w:r w:rsidR="00595699">
        <w:t>hame Shows did not take place</w:t>
      </w:r>
    </w:p>
    <w:p w:rsidR="00595699" w:rsidRDefault="00DC7415" w:rsidP="00595699">
      <w:pPr>
        <w:pStyle w:val="ListParagraph"/>
        <w:numPr>
          <w:ilvl w:val="0"/>
          <w:numId w:val="2"/>
        </w:numPr>
        <w:jc w:val="both"/>
      </w:pPr>
      <w:proofErr w:type="spellStart"/>
      <w:r>
        <w:t>Honley</w:t>
      </w:r>
      <w:proofErr w:type="spellEnd"/>
      <w:r>
        <w:t xml:space="preserve"> Show was cancelled; as was Ellingham</w:t>
      </w:r>
      <w:r w:rsidR="00595699">
        <w:t xml:space="preserve"> &amp; Ringwood due to bad weather</w:t>
      </w:r>
    </w:p>
    <w:p w:rsidR="00880B2F" w:rsidRDefault="009575BA" w:rsidP="00595699">
      <w:pPr>
        <w:pStyle w:val="ListParagraph"/>
        <w:numPr>
          <w:ilvl w:val="0"/>
          <w:numId w:val="2"/>
        </w:numPr>
        <w:jc w:val="both"/>
      </w:pPr>
      <w:r>
        <w:t>O</w:t>
      </w:r>
      <w:r w:rsidR="00880B2F">
        <w:t xml:space="preserve">n a lighter note, several new exhibitors have </w:t>
      </w:r>
      <w:r w:rsidR="00541660">
        <w:t>been to shows</w:t>
      </w:r>
      <w:r w:rsidR="00595699">
        <w:t xml:space="preserve"> this year</w:t>
      </w:r>
    </w:p>
    <w:p w:rsidR="009575BA" w:rsidRDefault="009575BA" w:rsidP="008F338D">
      <w:pPr>
        <w:jc w:val="both"/>
      </w:pPr>
      <w:r>
        <w:t>Certificates w</w:t>
      </w:r>
      <w:r w:rsidR="00903047">
        <w:t>ill be presented to the</w:t>
      </w:r>
      <w:r w:rsidR="00B95034">
        <w:t xml:space="preserve"> Show Champion Donkeys and the </w:t>
      </w:r>
      <w:r w:rsidR="00903047">
        <w:t>top ten exhibitors i</w:t>
      </w:r>
      <w:r w:rsidR="00B95034">
        <w:t>n the Showing Points table</w:t>
      </w:r>
      <w:r w:rsidR="000E174E">
        <w:t>s</w:t>
      </w:r>
      <w:bookmarkStart w:id="0" w:name="_GoBack"/>
      <w:bookmarkEnd w:id="0"/>
      <w:r w:rsidR="00B95034">
        <w:t>.</w:t>
      </w:r>
    </w:p>
    <w:p w:rsidR="00745C57" w:rsidRDefault="00745C57" w:rsidP="008F338D">
      <w:pPr>
        <w:jc w:val="both"/>
      </w:pPr>
    </w:p>
    <w:p w:rsidR="00C256D3" w:rsidRDefault="00C256D3" w:rsidP="008F338D">
      <w:pPr>
        <w:jc w:val="both"/>
      </w:pPr>
    </w:p>
    <w:sectPr w:rsidR="00C256D3" w:rsidSect="000E174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FD5"/>
    <w:multiLevelType w:val="hybridMultilevel"/>
    <w:tmpl w:val="6240C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0F1D"/>
    <w:multiLevelType w:val="hybridMultilevel"/>
    <w:tmpl w:val="FB9C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3"/>
    <w:rsid w:val="0004567F"/>
    <w:rsid w:val="00075287"/>
    <w:rsid w:val="000C6D82"/>
    <w:rsid w:val="000E174E"/>
    <w:rsid w:val="0020412A"/>
    <w:rsid w:val="004E61B4"/>
    <w:rsid w:val="00541660"/>
    <w:rsid w:val="00595699"/>
    <w:rsid w:val="006A7C69"/>
    <w:rsid w:val="006C47F0"/>
    <w:rsid w:val="00745C57"/>
    <w:rsid w:val="0077414F"/>
    <w:rsid w:val="00853FF7"/>
    <w:rsid w:val="00880B2F"/>
    <w:rsid w:val="008D11B3"/>
    <w:rsid w:val="008F338D"/>
    <w:rsid w:val="00903047"/>
    <w:rsid w:val="00942EAB"/>
    <w:rsid w:val="009575BA"/>
    <w:rsid w:val="009E45C6"/>
    <w:rsid w:val="00B95034"/>
    <w:rsid w:val="00C2360F"/>
    <w:rsid w:val="00C256D3"/>
    <w:rsid w:val="00D53687"/>
    <w:rsid w:val="00DC7415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74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74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2019-11-12T09:00:00Z</cp:lastPrinted>
  <dcterms:created xsi:type="dcterms:W3CDTF">2019-11-12T09:05:00Z</dcterms:created>
  <dcterms:modified xsi:type="dcterms:W3CDTF">2019-11-12T09:05:00Z</dcterms:modified>
</cp:coreProperties>
</file>