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60AC1" w14:textId="12FC36B1" w:rsidR="00DF528B" w:rsidRDefault="00DF528B">
      <w:r>
        <w:t>South East Re</w:t>
      </w:r>
      <w:r w:rsidR="00415FD5">
        <w:t>gional Delegates Report</w:t>
      </w:r>
    </w:p>
    <w:p w14:paraId="317B8E95" w14:textId="0247FC3E" w:rsidR="00DF528B" w:rsidRDefault="00DF528B">
      <w:r>
        <w:t xml:space="preserve">We as a region have not met, </w:t>
      </w:r>
      <w:proofErr w:type="gramStart"/>
      <w:r>
        <w:t>as yet</w:t>
      </w:r>
      <w:proofErr w:type="gramEnd"/>
      <w:r>
        <w:t xml:space="preserve"> to decide what we are arranging for 2020. The weather has kept us more than busy so far and by the time everyone has got in at night it hasn’t been the weather to get ready to travel and go out again.</w:t>
      </w:r>
    </w:p>
    <w:p w14:paraId="3CA9314C" w14:textId="1EA47B8A" w:rsidR="00DF528B" w:rsidRDefault="00DF528B">
      <w:r>
        <w:t xml:space="preserve">We therefore are planning to meet in the coming </w:t>
      </w:r>
      <w:proofErr w:type="gramStart"/>
      <w:r>
        <w:t>weeks .</w:t>
      </w:r>
      <w:proofErr w:type="gramEnd"/>
      <w:r>
        <w:t xml:space="preserve"> </w:t>
      </w:r>
      <w:proofErr w:type="gramStart"/>
      <w:r>
        <w:t>We</w:t>
      </w:r>
      <w:proofErr w:type="gramEnd"/>
      <w:r>
        <w:t xml:space="preserve"> have several ideas that have been suggested and hope these will follow through. </w:t>
      </w:r>
      <w:proofErr w:type="gramStart"/>
      <w:r>
        <w:t>So</w:t>
      </w:r>
      <w:proofErr w:type="gramEnd"/>
      <w:r>
        <w:t xml:space="preserve"> watch this space.</w:t>
      </w:r>
    </w:p>
    <w:p w14:paraId="3285DD77" w14:textId="401DEEC3" w:rsidR="00DF528B" w:rsidRDefault="00DF528B">
      <w:r>
        <w:t xml:space="preserve">Our Christmas lunch was extremely good with new members and our loyal regulars attending along with a few faces that have not been seen for a while, all mixing in which was great. We went back to </w:t>
      </w:r>
      <w:proofErr w:type="spellStart"/>
      <w:r>
        <w:t>Cisswood</w:t>
      </w:r>
      <w:proofErr w:type="spellEnd"/>
      <w:r>
        <w:t xml:space="preserve"> House where we held the Main National </w:t>
      </w:r>
      <w:proofErr w:type="spellStart"/>
      <w:r>
        <w:t>Agm</w:t>
      </w:r>
      <w:proofErr w:type="spellEnd"/>
      <w:r>
        <w:t xml:space="preserve"> in 2012, they were most </w:t>
      </w:r>
      <w:proofErr w:type="gramStart"/>
      <w:r>
        <w:t>welcoming</w:t>
      </w:r>
      <w:proofErr w:type="gramEnd"/>
      <w:r>
        <w:t xml:space="preserve"> and the food was lovely. We had a very successful raffle which made £120. Some of our members enjoyed the New </w:t>
      </w:r>
      <w:proofErr w:type="spellStart"/>
      <w:r>
        <w:t>Years</w:t>
      </w:r>
      <w:proofErr w:type="spellEnd"/>
      <w:r>
        <w:t xml:space="preserve"> Day Parade and had a wonderful time and even the weather was kind to us which makes such a difference.</w:t>
      </w:r>
    </w:p>
    <w:p w14:paraId="17C4224B" w14:textId="3110234D" w:rsidR="00DF528B" w:rsidRDefault="00DF528B">
      <w:r>
        <w:t>Wishing you all a Happy New Year</w:t>
      </w:r>
    </w:p>
    <w:p w14:paraId="0826D426" w14:textId="77777777" w:rsidR="00DF528B" w:rsidRDefault="00DF528B">
      <w:bookmarkStart w:id="0" w:name="_GoBack"/>
      <w:bookmarkEnd w:id="0"/>
    </w:p>
    <w:p w14:paraId="7BF8254C" w14:textId="1B28D2AC" w:rsidR="00DF528B" w:rsidRDefault="00DF528B">
      <w:r>
        <w:t>Enjoy your donkeys</w:t>
      </w:r>
    </w:p>
    <w:p w14:paraId="4688D99B" w14:textId="718AB782" w:rsidR="00DF528B" w:rsidRDefault="00DF528B">
      <w:r>
        <w:t xml:space="preserve">Coral Weaver </w:t>
      </w:r>
    </w:p>
    <w:p w14:paraId="63B23062" w14:textId="77777777" w:rsidR="00DF528B" w:rsidRDefault="00DF528B"/>
    <w:sectPr w:rsidR="00DF52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28B"/>
    <w:rsid w:val="00415FD5"/>
    <w:rsid w:val="00DF52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3381B"/>
  <w15:chartTrackingRefBased/>
  <w15:docId w15:val="{82237302-8A73-415B-9185-3781EF7A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149</Words>
  <Characters>853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Weaver</dc:creator>
  <cp:keywords/>
  <dc:description/>
  <cp:lastModifiedBy>Jade Weaver</cp:lastModifiedBy>
  <cp:revision>2</cp:revision>
  <dcterms:created xsi:type="dcterms:W3CDTF">2020-02-11T13:23:00Z</dcterms:created>
  <dcterms:modified xsi:type="dcterms:W3CDTF">2020-02-11T13:39:00Z</dcterms:modified>
</cp:coreProperties>
</file>