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2019  DBS Awards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INTRODUCTORY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Olivia Sharpstone  (East)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Leah Ainsley  (South)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Cally Muir    (Portlethan Club)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Niamh Ewen      “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Lucy Shepherd     “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Kia Napier        “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Jamie Arunde     “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Inness Main   (Portlethan Academy)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Hamish Scott      “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ELEMENTARY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Miya Bowes   (Portlethan Club)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Billy McLeod       “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Halie Taylor        “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Zara Gordon        “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BRONZE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David Poole   (East)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John Dunstan    “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Jessica Barnett   “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SILVER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Sophie Gray  (South)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Jacky Edwards  (West)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Sue Jones        “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Claire Harper     “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GOLD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Jane Lewis  (South)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TRAINING IN LONG REINS</w:t>
      </w:r>
    </w:p>
    <w:p>
      <w:pPr>
        <w:rPr>
          <w:rFonts w:hint="default"/>
          <w:sz w:val="24"/>
          <w:szCs w:val="24"/>
          <w:lang w:val="en-GB"/>
        </w:rPr>
      </w:pP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Level 1, 2 &amp; 3  Clare Humphries,  Jacke Rose,  Judith Williams  (South)</w:t>
      </w:r>
    </w:p>
    <w:p>
      <w:pPr>
        <w:rPr>
          <w:rFonts w:hint="default"/>
          <w:sz w:val="24"/>
          <w:szCs w:val="24"/>
          <w:lang w:val="en-GB"/>
        </w:rPr>
      </w:pPr>
      <w:r>
        <w:rPr>
          <w:rFonts w:hint="default"/>
          <w:sz w:val="24"/>
          <w:szCs w:val="24"/>
          <w:lang w:val="en-GB"/>
        </w:rPr>
        <w:t>Level 1 &amp; 2     Jackie Gray  Level 1  Paula Johnson  (Larkrise)</w:t>
      </w:r>
      <w:bookmarkStart w:id="0" w:name="_GoBack"/>
      <w:bookmarkEnd w:id="0"/>
      <w:r>
        <w:rPr>
          <w:rFonts w:hint="default"/>
          <w:sz w:val="24"/>
          <w:szCs w:val="24"/>
          <w:lang w:val="en-GB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36255"/>
    <w:rsid w:val="3E381270"/>
    <w:rsid w:val="591362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2019-09-27T12:11:00Z</dcterms:created>
  <dc:creator>User</dc:creator>
  <cp:lastModifiedBy>User</cp:lastModifiedBy>
  <cp:lastPrinted>2019-09-27T12:23:00Z</cp:lastPrinted>
  <dcterms:modified xsi:type="dcterms:W3CDTF">2019-10-28T13:09:07Z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