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93B" w:rsidRDefault="009F7A5A">
      <w:r>
        <w:t xml:space="preserve">Council report </w:t>
      </w:r>
    </w:p>
    <w:p w:rsidR="009F7A5A" w:rsidRDefault="009F7A5A">
      <w:r>
        <w:t xml:space="preserve">Report from the Eastern Region Delegate </w:t>
      </w:r>
    </w:p>
    <w:p w:rsidR="009F7A5A" w:rsidRDefault="009F7A5A">
      <w:r>
        <w:t xml:space="preserve">It has been a very strange year for the region as I can imagine it has been everywhere due to </w:t>
      </w:r>
      <w:proofErr w:type="spellStart"/>
      <w:r>
        <w:t>covid</w:t>
      </w:r>
      <w:proofErr w:type="spellEnd"/>
      <w:r>
        <w:t xml:space="preserve">. However we have been keeping in high spirits in the Eastern region doing the ’Boris’ challenge. This has consisted of one of our members setting a challenge and then other members posting evidence of their donkey completing the challenge on our </w:t>
      </w:r>
      <w:proofErr w:type="spellStart"/>
      <w:r>
        <w:t>facebook</w:t>
      </w:r>
      <w:proofErr w:type="spellEnd"/>
      <w:r>
        <w:t xml:space="preserve"> page. It was a good way of keeping people’s spirits up and their donkeys busy during lockdown. </w:t>
      </w:r>
      <w:r w:rsidR="00B2496D">
        <w:t xml:space="preserve">We even celebrated VE day by some of our member dressing up with their donkeys using the union jack. </w:t>
      </w:r>
    </w:p>
    <w:p w:rsidR="00B2496D" w:rsidRDefault="00B2496D">
      <w:r>
        <w:t xml:space="preserve">We ran a walking challenge where members had to walk 50 miles with their donkeys which finishes in October so members still have plenty of time to complete. Jane </w:t>
      </w:r>
      <w:proofErr w:type="spellStart"/>
      <w:r>
        <w:t>Brind</w:t>
      </w:r>
      <w:proofErr w:type="spellEnd"/>
      <w:r>
        <w:t xml:space="preserve"> and Joss Goodchild have already completed their 50 miles with donkeys Peter and Dante. </w:t>
      </w:r>
    </w:p>
    <w:p w:rsidR="00B2496D" w:rsidRDefault="00B2496D">
      <w:r>
        <w:t xml:space="preserve">In the Eastern region Thursday club has recently reopened and are having fun with our donkeys whilst adhering to social distancing guidelines. We did agility in July and went for a walk around the lanes in August. </w:t>
      </w:r>
    </w:p>
    <w:p w:rsidR="00B2496D" w:rsidRDefault="00B2496D">
      <w:r>
        <w:t xml:space="preserve">Carole </w:t>
      </w:r>
      <w:proofErr w:type="spellStart"/>
      <w:r>
        <w:t>Travell</w:t>
      </w:r>
      <w:proofErr w:type="spellEnd"/>
      <w:r>
        <w:t xml:space="preserve"> organised an online fun show which was a great success and encouraged new members to join the society and some of which are in the Eastern region. We look forward to hopefully seeing them at future events. </w:t>
      </w:r>
    </w:p>
    <w:p w:rsidR="00B2496D" w:rsidRDefault="00B2496D">
      <w:r>
        <w:t xml:space="preserve">We are due to have a committee meeting in October, this may need to be via Zoom as it will be dependent on social distancing guidelines but we will confirm this nearer the time. We will be discussing next </w:t>
      </w:r>
      <w:r w:rsidR="00776430">
        <w:t xml:space="preserve">year’s events. </w:t>
      </w:r>
    </w:p>
    <w:p w:rsidR="00776430" w:rsidRDefault="00776430">
      <w:r>
        <w:t xml:space="preserve">Considering the circumstances the Eastern region have still managed to have fun and keep busy with their donkeys and it has been lovely to see. </w:t>
      </w:r>
    </w:p>
    <w:p w:rsidR="00776430" w:rsidRDefault="00776430">
      <w:r>
        <w:t xml:space="preserve">From </w:t>
      </w:r>
    </w:p>
    <w:p w:rsidR="00776430" w:rsidRDefault="00776430">
      <w:r>
        <w:t xml:space="preserve">Annette Staveley </w:t>
      </w:r>
    </w:p>
    <w:p w:rsidR="00776430" w:rsidRDefault="00776430">
      <w:r>
        <w:t xml:space="preserve">Eastern Region Delegate </w:t>
      </w:r>
      <w:bookmarkStart w:id="0" w:name="_GoBack"/>
      <w:bookmarkEnd w:id="0"/>
    </w:p>
    <w:p w:rsidR="00776430" w:rsidRDefault="00776430"/>
    <w:sectPr w:rsidR="007764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5A"/>
    <w:rsid w:val="00515BC7"/>
    <w:rsid w:val="00776430"/>
    <w:rsid w:val="008E24A9"/>
    <w:rsid w:val="009F7A5A"/>
    <w:rsid w:val="00B24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Stavley</dc:creator>
  <cp:lastModifiedBy>Richard Stavley </cp:lastModifiedBy>
  <cp:revision>2</cp:revision>
  <dcterms:created xsi:type="dcterms:W3CDTF">2020-09-04T10:48:00Z</dcterms:created>
  <dcterms:modified xsi:type="dcterms:W3CDTF">2020-09-04T11:42:00Z</dcterms:modified>
</cp:coreProperties>
</file>