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BE66E" w14:textId="77777777" w:rsidR="00890740" w:rsidRDefault="00890740" w:rsidP="00890740"/>
    <w:p w14:paraId="48F0B9E2" w14:textId="6828817D" w:rsidR="00890740" w:rsidRDefault="00890740" w:rsidP="00890740">
      <w:r>
        <w:t>EAST REGION REPORT by Tom Bysouth, Regional Delegate</w:t>
      </w:r>
    </w:p>
    <w:p w14:paraId="74FC9038" w14:textId="18359F32" w:rsidR="00890740" w:rsidRDefault="00890740" w:rsidP="00890740"/>
    <w:p w14:paraId="5C28F58A" w14:textId="77777777" w:rsidR="00890740" w:rsidRDefault="00890740" w:rsidP="00890740"/>
    <w:p w14:paraId="6C8B2682" w14:textId="77777777" w:rsidR="00890740" w:rsidRDefault="00890740" w:rsidP="00890740"/>
    <w:p w14:paraId="1D7D7189" w14:textId="7912133C" w:rsidR="00890740" w:rsidRDefault="00890740" w:rsidP="00890740">
      <w:r>
        <w:t xml:space="preserve">In the </w:t>
      </w:r>
      <w:r>
        <w:t>E</w:t>
      </w:r>
      <w:r>
        <w:t xml:space="preserve">ast we </w:t>
      </w:r>
      <w:r>
        <w:t xml:space="preserve">have recently held the </w:t>
      </w:r>
      <w:proofErr w:type="gramStart"/>
      <w:r>
        <w:t xml:space="preserve">following </w:t>
      </w:r>
      <w:r>
        <w:t>:</w:t>
      </w:r>
      <w:proofErr w:type="gramEnd"/>
    </w:p>
    <w:p w14:paraId="707965EA" w14:textId="77777777" w:rsidR="00890740" w:rsidRDefault="00890740" w:rsidP="00890740"/>
    <w:p w14:paraId="7C47B758" w14:textId="77777777" w:rsidR="00890740" w:rsidRDefault="00890740" w:rsidP="00890740">
      <w:pPr>
        <w:pStyle w:val="ListParagraph"/>
        <w:numPr>
          <w:ilvl w:val="0"/>
          <w:numId w:val="1"/>
        </w:numPr>
        <w:rPr>
          <w:rFonts w:eastAsia="Times New Roman"/>
        </w:rPr>
      </w:pPr>
      <w:proofErr w:type="gramStart"/>
      <w:r>
        <w:rPr>
          <w:rFonts w:eastAsia="Times New Roman"/>
        </w:rPr>
        <w:t>A very successful</w:t>
      </w:r>
      <w:proofErr w:type="gramEnd"/>
      <w:r>
        <w:rPr>
          <w:rFonts w:eastAsia="Times New Roman"/>
        </w:rPr>
        <w:t xml:space="preserve"> nutrition webinar recently with Anna Welch from </w:t>
      </w:r>
      <w:proofErr w:type="spellStart"/>
      <w:r>
        <w:rPr>
          <w:rFonts w:eastAsia="Times New Roman"/>
        </w:rPr>
        <w:t>TopSpec</w:t>
      </w:r>
      <w:proofErr w:type="spellEnd"/>
      <w:r>
        <w:rPr>
          <w:rFonts w:eastAsia="Times New Roman"/>
        </w:rPr>
        <w:t xml:space="preserve"> with over 80 attendees and many others which have viewed the recording on YouTube. We plan to organise more including webinars on worms, external parasites, Vaccinations and more! With the aim of making a library of the recordings available.</w:t>
      </w:r>
    </w:p>
    <w:p w14:paraId="66519630" w14:textId="77777777" w:rsidR="00890740" w:rsidRDefault="00890740" w:rsidP="00890740">
      <w:pPr>
        <w:pStyle w:val="ListParagraph"/>
        <w:numPr>
          <w:ilvl w:val="0"/>
          <w:numId w:val="1"/>
        </w:numPr>
        <w:rPr>
          <w:rFonts w:eastAsia="Times New Roman"/>
        </w:rPr>
      </w:pPr>
      <w:r>
        <w:rPr>
          <w:rFonts w:eastAsia="Times New Roman"/>
        </w:rPr>
        <w:t>Boris challenge continues run by Jane Brind</w:t>
      </w:r>
    </w:p>
    <w:p w14:paraId="62FBACF1" w14:textId="4578D5B7" w:rsidR="00890740" w:rsidRDefault="00890740" w:rsidP="00890740">
      <w:pPr>
        <w:pStyle w:val="ListParagraph"/>
        <w:numPr>
          <w:ilvl w:val="0"/>
          <w:numId w:val="1"/>
        </w:numPr>
        <w:rPr>
          <w:rFonts w:eastAsia="Times New Roman"/>
        </w:rPr>
      </w:pPr>
      <w:r>
        <w:rPr>
          <w:rFonts w:eastAsia="Times New Roman"/>
        </w:rPr>
        <w:t>Walking challenge continues run by Annette Stavel</w:t>
      </w:r>
      <w:r>
        <w:rPr>
          <w:rFonts w:eastAsia="Times New Roman"/>
        </w:rPr>
        <w:t>e</w:t>
      </w:r>
      <w:r>
        <w:rPr>
          <w:rFonts w:eastAsia="Times New Roman"/>
        </w:rPr>
        <w:t>y. Now with awards for 25, 50 and 100 miles (in a year)</w:t>
      </w:r>
    </w:p>
    <w:p w14:paraId="6C267CE7" w14:textId="77777777" w:rsidR="00890740" w:rsidRDefault="00890740" w:rsidP="00890740">
      <w:pPr>
        <w:pStyle w:val="ListParagraph"/>
        <w:numPr>
          <w:ilvl w:val="0"/>
          <w:numId w:val="1"/>
        </w:numPr>
        <w:rPr>
          <w:rFonts w:eastAsia="Times New Roman"/>
        </w:rPr>
      </w:pPr>
      <w:r>
        <w:rPr>
          <w:rFonts w:eastAsia="Times New Roman"/>
        </w:rPr>
        <w:t>We have many plans for training days and events across the region Covid19 allowing including walks/drives/long reining events and introductory training days for basic handling and training as well as driving.</w:t>
      </w:r>
    </w:p>
    <w:p w14:paraId="1BC74D25" w14:textId="77777777" w:rsidR="0051728F" w:rsidRDefault="0051728F"/>
    <w:sectPr w:rsidR="00517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7B66"/>
    <w:multiLevelType w:val="hybridMultilevel"/>
    <w:tmpl w:val="A77CB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72"/>
    <w:rsid w:val="00077572"/>
    <w:rsid w:val="0051728F"/>
    <w:rsid w:val="0089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793D"/>
  <w15:chartTrackingRefBased/>
  <w15:docId w15:val="{10755C1B-2458-4667-8865-85DBE0F7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4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2</cp:revision>
  <dcterms:created xsi:type="dcterms:W3CDTF">2021-02-17T12:26:00Z</dcterms:created>
  <dcterms:modified xsi:type="dcterms:W3CDTF">2021-02-17T12:26:00Z</dcterms:modified>
</cp:coreProperties>
</file>