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4F92" w14:textId="721B8A37" w:rsidR="00BC26F9" w:rsidRDefault="00BC26F9">
      <w:r>
        <w:t>Regional Delegate report for the South East</w:t>
      </w:r>
    </w:p>
    <w:p w14:paraId="25925851" w14:textId="61154059" w:rsidR="00BC26F9" w:rsidRDefault="00BC26F9">
      <w:r>
        <w:t xml:space="preserve">February 2021 Council meeting. </w:t>
      </w:r>
    </w:p>
    <w:p w14:paraId="40923798" w14:textId="77777777" w:rsidR="00BC26F9" w:rsidRDefault="00BC26F9">
      <w:r>
        <w:t xml:space="preserve">There have been no Shows, Events, or Nativities organised by the SE region of the DBS since the September 2020 Council meeting due to the restrictions imposed relating to </w:t>
      </w:r>
      <w:proofErr w:type="spellStart"/>
      <w:r>
        <w:t>Covid</w:t>
      </w:r>
      <w:proofErr w:type="spellEnd"/>
      <w:r>
        <w:t xml:space="preserve"> 19.</w:t>
      </w:r>
    </w:p>
    <w:p w14:paraId="07528BD3" w14:textId="4D0E5385" w:rsidR="00BC26F9" w:rsidRDefault="00BC26F9">
      <w:r>
        <w:t xml:space="preserve">However, Donkeys have had an amazing effect on the general mental wellbeing of anyone who owns one or more. The routine of feeding, mucking out generally caring for any animal has a beneficial effect </w:t>
      </w:r>
      <w:r w:rsidR="00853A6B">
        <w:t>on people’s moral. Along with taking them for walks or driving them or even just telling them your woes and moaning about the freezing weather</w:t>
      </w:r>
      <w:r w:rsidR="00F43A04">
        <w:t xml:space="preserve"> they have been a tonic for the humans.</w:t>
      </w:r>
      <w:r w:rsidR="00853A6B">
        <w:t xml:space="preserve"> I think they would have a lot to report if only they could tell us.</w:t>
      </w:r>
    </w:p>
    <w:p w14:paraId="39A700D7" w14:textId="41CC9A65" w:rsidR="00F43A04" w:rsidRDefault="00F43A04">
      <w:r>
        <w:t>I would like to say thank you to everyone throu</w:t>
      </w:r>
      <w:r w:rsidR="00514396">
        <w:t>ghout the country who has given us the chance to take part in agility and photo competitions using the media and for those without donkeys, some knitting projects.</w:t>
      </w:r>
    </w:p>
    <w:p w14:paraId="449649D5" w14:textId="0CB7CDC6" w:rsidR="00F43A04" w:rsidRDefault="00F43A04">
      <w:r>
        <w:t>In my head I have many plans for the South East for the rest of 2021 and beyond.</w:t>
      </w:r>
      <w:r w:rsidR="00514396">
        <w:t xml:space="preserve"> Watch out for the postman or the email! </w:t>
      </w:r>
      <w:r>
        <w:t xml:space="preserve"> Hopefully </w:t>
      </w:r>
      <w:r w:rsidR="00514396">
        <w:t xml:space="preserve">when </w:t>
      </w:r>
      <w:proofErr w:type="spellStart"/>
      <w:r w:rsidR="00514396">
        <w:t>Covid</w:t>
      </w:r>
      <w:proofErr w:type="spellEnd"/>
      <w:r w:rsidR="00514396">
        <w:t xml:space="preserve"> is under control  we can have </w:t>
      </w:r>
      <w:r w:rsidR="009F17CC">
        <w:t>some</w:t>
      </w:r>
      <w:r>
        <w:t xml:space="preserve"> events and activities again</w:t>
      </w:r>
      <w:r w:rsidR="009F17CC">
        <w:t>.</w:t>
      </w:r>
    </w:p>
    <w:p w14:paraId="392D2787" w14:textId="7341B220" w:rsidR="00514396" w:rsidRDefault="00514396">
      <w:r>
        <w:t>Barbara Roger</w:t>
      </w:r>
    </w:p>
    <w:p w14:paraId="2608263F" w14:textId="77777777" w:rsidR="00853A6B" w:rsidRDefault="00853A6B"/>
    <w:sectPr w:rsidR="00853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F9"/>
    <w:rsid w:val="000075B4"/>
    <w:rsid w:val="001519CA"/>
    <w:rsid w:val="00514396"/>
    <w:rsid w:val="00853A6B"/>
    <w:rsid w:val="009F17CC"/>
    <w:rsid w:val="00BC26F9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E416"/>
  <w15:chartTrackingRefBased/>
  <w15:docId w15:val="{3903B3AF-86B9-4053-A92E-6B0B7433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</dc:creator>
  <cp:keywords/>
  <dc:description/>
  <cp:lastModifiedBy>Barbara R</cp:lastModifiedBy>
  <cp:revision>1</cp:revision>
  <dcterms:created xsi:type="dcterms:W3CDTF">2021-02-15T11:16:00Z</dcterms:created>
  <dcterms:modified xsi:type="dcterms:W3CDTF">2021-02-15T12:01:00Z</dcterms:modified>
</cp:coreProperties>
</file>