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275B" w14:textId="58FE3443" w:rsidR="00CC68CC" w:rsidRDefault="004E151B"/>
    <w:p w14:paraId="2B27C75B" w14:textId="45E6CA31" w:rsidR="00F36F03" w:rsidRDefault="00F36F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Eastern Region Report May 2021</w:t>
      </w:r>
    </w:p>
    <w:p w14:paraId="41E7A0D4" w14:textId="2A73F650" w:rsidR="00F36F03" w:rsidRDefault="00AE4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Eastern Region has recently welcomed two new area representatives! Christ Voigt and Clare Bysouth who have taken on Buckinghamshire and Lincolnshire respectively.</w:t>
      </w:r>
    </w:p>
    <w:p w14:paraId="78E7A499" w14:textId="2CB95430" w:rsidR="00AE4FE1" w:rsidRDefault="00AE4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continued to hold our committee meetings via zoom and have been planning a number of events for the coming summer, including training days in Hertfordshire and Lincolnshire (organised by our new area representatives). As well as donkey walk/drive</w:t>
      </w:r>
      <w:r w:rsidR="00356893">
        <w:rPr>
          <w:rFonts w:ascii="Arial" w:hAnsi="Arial" w:cs="Arial"/>
          <w:sz w:val="24"/>
          <w:szCs w:val="24"/>
        </w:rPr>
        <w:t>/long rein</w:t>
      </w:r>
      <w:r>
        <w:rPr>
          <w:rFonts w:ascii="Arial" w:hAnsi="Arial" w:cs="Arial"/>
          <w:sz w:val="24"/>
          <w:szCs w:val="24"/>
        </w:rPr>
        <w:t xml:space="preserve"> taking place in Cambridgeshire organised by committee member Joss Goodchild.</w:t>
      </w:r>
    </w:p>
    <w:p w14:paraId="6624BF29" w14:textId="6E4EF8B1" w:rsidR="00DD152B" w:rsidRDefault="00DD1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East has seen a keen interest in the Fab Farrier award with a number of farriers nominated across the region.</w:t>
      </w:r>
      <w:r>
        <w:rPr>
          <w:rFonts w:ascii="Arial" w:hAnsi="Arial" w:cs="Arial"/>
          <w:sz w:val="24"/>
          <w:szCs w:val="24"/>
        </w:rPr>
        <w:br/>
        <w:t xml:space="preserve">A number of our members are also taking part in the Eastern Region and War Horse walking challenges. </w:t>
      </w:r>
      <w:r w:rsidR="00356893">
        <w:rPr>
          <w:rFonts w:ascii="Arial" w:hAnsi="Arial" w:cs="Arial"/>
          <w:sz w:val="24"/>
          <w:szCs w:val="24"/>
        </w:rPr>
        <w:br/>
        <w:t>The monthly Thursday club run by Annette Staveley has also resumed and has been attended by some of its regulars.</w:t>
      </w:r>
    </w:p>
    <w:p w14:paraId="66A790B7" w14:textId="511AA41F" w:rsidR="004E151B" w:rsidRDefault="004E1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we are all extremely keen to get out and about with our donkeys after what feels like an extremely long time.</w:t>
      </w:r>
    </w:p>
    <w:p w14:paraId="1339CE9D" w14:textId="2BB81CA7" w:rsidR="005D61D2" w:rsidRDefault="005D61D2">
      <w:pPr>
        <w:rPr>
          <w:rFonts w:ascii="Arial" w:hAnsi="Arial" w:cs="Arial"/>
          <w:sz w:val="24"/>
          <w:szCs w:val="24"/>
        </w:rPr>
      </w:pPr>
    </w:p>
    <w:p w14:paraId="512FEE4F" w14:textId="111D25D9" w:rsidR="005D61D2" w:rsidRPr="00F36F03" w:rsidRDefault="005D6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Bysouth </w:t>
      </w:r>
    </w:p>
    <w:sectPr w:rsidR="005D61D2" w:rsidRPr="00F3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03"/>
    <w:rsid w:val="002B3FE3"/>
    <w:rsid w:val="003111FA"/>
    <w:rsid w:val="00356893"/>
    <w:rsid w:val="003D04DF"/>
    <w:rsid w:val="004E151B"/>
    <w:rsid w:val="00586E4C"/>
    <w:rsid w:val="005D61D2"/>
    <w:rsid w:val="007C7781"/>
    <w:rsid w:val="008518CE"/>
    <w:rsid w:val="008D0E67"/>
    <w:rsid w:val="008E051F"/>
    <w:rsid w:val="00AB559D"/>
    <w:rsid w:val="00AE4FE1"/>
    <w:rsid w:val="00D436B8"/>
    <w:rsid w:val="00DD152B"/>
    <w:rsid w:val="00E9370B"/>
    <w:rsid w:val="00F36F03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3FDE"/>
  <w15:chartTrackingRefBased/>
  <w15:docId w15:val="{161CA4EB-54CF-4754-8AC9-52E7F84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Bysouth</dc:creator>
  <cp:keywords/>
  <dc:description/>
  <cp:lastModifiedBy>Tom Bysouth</cp:lastModifiedBy>
  <cp:revision>6</cp:revision>
  <dcterms:created xsi:type="dcterms:W3CDTF">2021-05-17T16:27:00Z</dcterms:created>
  <dcterms:modified xsi:type="dcterms:W3CDTF">2021-05-17T17:31:00Z</dcterms:modified>
</cp:coreProperties>
</file>