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04F9" w14:textId="77777777" w:rsidR="00BE7B3D" w:rsidRDefault="00BE7B3D" w:rsidP="00BE7B3D"/>
    <w:p w14:paraId="03A4836F" w14:textId="77777777" w:rsidR="00BE7B3D" w:rsidRDefault="00BE7B3D" w:rsidP="00BE7B3D"/>
    <w:p w14:paraId="5BEBF64F" w14:textId="77777777" w:rsidR="00BE7B3D" w:rsidRDefault="00BE7B3D" w:rsidP="00BE7B3D"/>
    <w:p w14:paraId="2BB2084A" w14:textId="77777777" w:rsidR="00BE7B3D" w:rsidRDefault="00BE7B3D" w:rsidP="00BE7B3D">
      <w:r>
        <w:t>SCOTLAND</w:t>
      </w:r>
    </w:p>
    <w:p w14:paraId="327978F0" w14:textId="77777777" w:rsidR="00BE7B3D" w:rsidRDefault="00BE7B3D" w:rsidP="00BE7B3D"/>
    <w:p w14:paraId="1AEAAE07" w14:textId="33AA4B08" w:rsidR="00BE7B3D" w:rsidRDefault="00BE7B3D" w:rsidP="00BE7B3D">
      <w:r>
        <w:t>As would be expected, n</w:t>
      </w:r>
      <w:r>
        <w:t>ot much has been happening.  A few people have been taking part in Walk for War</w:t>
      </w:r>
      <w:r>
        <w:t xml:space="preserve"> H</w:t>
      </w:r>
      <w:r>
        <w:t>orse but with a very wet and cold winter and Covid restrictions most people have been staying indoors. The Highland Show is running a streamlined show behind closed doors this year and has cancelled its donkey classes.</w:t>
      </w:r>
    </w:p>
    <w:p w14:paraId="2B0177C6" w14:textId="270D4959" w:rsidR="00412F9A" w:rsidRDefault="00412F9A"/>
    <w:p w14:paraId="43C3B432" w14:textId="45E4CC56" w:rsidR="00BE7B3D" w:rsidRDefault="00BE7B3D"/>
    <w:p w14:paraId="757FE7D7" w14:textId="32D2E638" w:rsidR="00BE7B3D" w:rsidRDefault="00BE7B3D">
      <w:r>
        <w:t>Kendall Young</w:t>
      </w:r>
    </w:p>
    <w:p w14:paraId="5FD6C763" w14:textId="65F92AFF" w:rsidR="00BE7B3D" w:rsidRDefault="00BE7B3D">
      <w:r>
        <w:t>Regional Delegate</w:t>
      </w:r>
    </w:p>
    <w:sectPr w:rsidR="00BE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3D"/>
    <w:rsid w:val="00412F9A"/>
    <w:rsid w:val="00B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918C"/>
  <w15:chartTrackingRefBased/>
  <w15:docId w15:val="{D14A040D-494B-49C6-B980-9BA6ED5D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3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Morse</dc:creator>
  <cp:keywords/>
  <dc:description/>
  <cp:lastModifiedBy>Carol Morse</cp:lastModifiedBy>
  <cp:revision>1</cp:revision>
  <dcterms:created xsi:type="dcterms:W3CDTF">2021-05-27T14:23:00Z</dcterms:created>
  <dcterms:modified xsi:type="dcterms:W3CDTF">2021-05-27T14:24:00Z</dcterms:modified>
</cp:coreProperties>
</file>