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54AC" w14:textId="26A1151D" w:rsidR="00C50BF7" w:rsidRDefault="00C608EC">
      <w:r>
        <w:t>Region 9. South East.  Report f</w:t>
      </w:r>
      <w:r w:rsidR="00EC0250">
        <w:t>r</w:t>
      </w:r>
      <w:r>
        <w:t>om Regional Delegate</w:t>
      </w:r>
    </w:p>
    <w:p w14:paraId="77D52BEA" w14:textId="0D6DAE7E" w:rsidR="00C608EC" w:rsidRDefault="00C608EC">
      <w:r>
        <w:t>For May Council meeting 2021.</w:t>
      </w:r>
    </w:p>
    <w:p w14:paraId="111EF59D" w14:textId="77777777" w:rsidR="001B2A20" w:rsidRDefault="001B2A20"/>
    <w:p w14:paraId="43CBDAFC" w14:textId="0CB3C3F1" w:rsidR="00C608EC" w:rsidRDefault="00C608EC">
      <w:r>
        <w:t xml:space="preserve">Covid and all its regulations </w:t>
      </w:r>
      <w:proofErr w:type="gramStart"/>
      <w:r>
        <w:t>persist</w:t>
      </w:r>
      <w:proofErr w:type="gramEnd"/>
      <w:r>
        <w:t xml:space="preserve"> and regional event</w:t>
      </w:r>
      <w:r w:rsidR="00EC0250">
        <w:t>s</w:t>
      </w:r>
      <w:r>
        <w:t xml:space="preserve"> have still been curtailed.</w:t>
      </w:r>
    </w:p>
    <w:p w14:paraId="4BBDFCEB" w14:textId="6C7859CC" w:rsidR="00C608EC" w:rsidRDefault="00C608EC">
      <w:proofErr w:type="gramStart"/>
      <w:r>
        <w:t>However</w:t>
      </w:r>
      <w:proofErr w:type="gramEnd"/>
      <w:r>
        <w:t xml:space="preserve"> I did take the opportunity send a questionnaire to each DBS member in the region to ask about their donkeys and what they do with them. I also asked about their thoughts on the DBS and asked how they might be able to help the society. And I asked them what they thought the DBS could do to help them and their donkeys.</w:t>
      </w:r>
    </w:p>
    <w:p w14:paraId="6019C525" w14:textId="78074E26" w:rsidR="00C608EC" w:rsidRDefault="00C608EC">
      <w:r>
        <w:t xml:space="preserve">I didn’t expect a huge </w:t>
      </w:r>
      <w:proofErr w:type="gramStart"/>
      <w:r>
        <w:t>response</w:t>
      </w:r>
      <w:r w:rsidR="001B2A20">
        <w:t>,</w:t>
      </w:r>
      <w:r>
        <w:t xml:space="preserve"> but</w:t>
      </w:r>
      <w:proofErr w:type="gramEnd"/>
      <w:r>
        <w:t xml:space="preserve"> was please</w:t>
      </w:r>
      <w:r w:rsidR="001B2A20">
        <w:t>d</w:t>
      </w:r>
      <w:r>
        <w:t xml:space="preserve"> with replies from </w:t>
      </w:r>
      <w:r w:rsidR="001B2A20">
        <w:t xml:space="preserve">25% of our members. This of course </w:t>
      </w:r>
      <w:proofErr w:type="gramStart"/>
      <w:r w:rsidR="001B2A20">
        <w:t>doesn’t</w:t>
      </w:r>
      <w:proofErr w:type="gramEnd"/>
      <w:r w:rsidR="001B2A20">
        <w:t xml:space="preserve"> give an accurate picture but here’s a summary of the 27 replies that may help us to plan future events.</w:t>
      </w:r>
    </w:p>
    <w:p w14:paraId="4B4E0CCD" w14:textId="4829D0B3" w:rsidR="008A1FC1" w:rsidRDefault="006E17C4" w:rsidP="00D62AE9">
      <w:pPr>
        <w:pStyle w:val="ListParagraph"/>
        <w:numPr>
          <w:ilvl w:val="0"/>
          <w:numId w:val="1"/>
        </w:numPr>
        <w:spacing w:line="240" w:lineRule="auto"/>
      </w:pPr>
      <w:r>
        <w:t xml:space="preserve">A third of people who replied </w:t>
      </w:r>
      <w:r w:rsidR="00B519C6">
        <w:t xml:space="preserve">would like communications to be by post. </w:t>
      </w:r>
    </w:p>
    <w:p w14:paraId="07383753" w14:textId="17C2EDF6" w:rsidR="00C047EB" w:rsidRDefault="00C047EB" w:rsidP="00D62AE9">
      <w:pPr>
        <w:pStyle w:val="ListParagraph"/>
        <w:numPr>
          <w:ilvl w:val="0"/>
          <w:numId w:val="1"/>
        </w:numPr>
        <w:spacing w:line="240" w:lineRule="auto"/>
      </w:pPr>
      <w:r>
        <w:t xml:space="preserve">Just over half </w:t>
      </w:r>
      <w:r w:rsidR="003F1395">
        <w:t>look at the DBS Facebook page</w:t>
      </w:r>
    </w:p>
    <w:p w14:paraId="2C2FAD11" w14:textId="1C0A1BAA" w:rsidR="00C94067" w:rsidRDefault="00A56497" w:rsidP="00D62AE9">
      <w:pPr>
        <w:pStyle w:val="ListParagraph"/>
        <w:numPr>
          <w:ilvl w:val="0"/>
          <w:numId w:val="1"/>
        </w:numPr>
        <w:spacing w:line="240" w:lineRule="auto"/>
      </w:pPr>
      <w:r>
        <w:t>Ove</w:t>
      </w:r>
      <w:r w:rsidR="00150797">
        <w:t>r</w:t>
      </w:r>
      <w:r>
        <w:t xml:space="preserve"> half </w:t>
      </w:r>
      <w:r w:rsidR="00150797">
        <w:t>say they have no computer skills.</w:t>
      </w:r>
    </w:p>
    <w:p w14:paraId="3A449E8B" w14:textId="6932B3DC" w:rsidR="003F1395" w:rsidRDefault="00A95DF1" w:rsidP="00D62AE9">
      <w:pPr>
        <w:pStyle w:val="ListParagraph"/>
        <w:numPr>
          <w:ilvl w:val="0"/>
          <w:numId w:val="1"/>
        </w:numPr>
        <w:spacing w:line="240" w:lineRule="auto"/>
      </w:pPr>
      <w:r>
        <w:t xml:space="preserve">Two thirds look at the DBS </w:t>
      </w:r>
      <w:r w:rsidR="00F83BC8">
        <w:t xml:space="preserve">website and most of these find it </w:t>
      </w:r>
      <w:proofErr w:type="gramStart"/>
      <w:r w:rsidR="00F83BC8">
        <w:t>very useful</w:t>
      </w:r>
      <w:proofErr w:type="gramEnd"/>
    </w:p>
    <w:p w14:paraId="592AE546" w14:textId="1F2FA9CB" w:rsidR="003F1E0C" w:rsidRDefault="003F1E0C" w:rsidP="00D62AE9">
      <w:pPr>
        <w:pStyle w:val="ListParagraph"/>
        <w:numPr>
          <w:ilvl w:val="0"/>
          <w:numId w:val="1"/>
        </w:numPr>
        <w:spacing w:line="240" w:lineRule="auto"/>
      </w:pPr>
      <w:r>
        <w:t>There is confusio</w:t>
      </w:r>
      <w:r w:rsidR="00C63488">
        <w:t>n over local events and national events.</w:t>
      </w:r>
    </w:p>
    <w:p w14:paraId="35E74CEB" w14:textId="36C67AEF" w:rsidR="004135BD" w:rsidRDefault="007F1671" w:rsidP="00B7658C">
      <w:pPr>
        <w:pStyle w:val="ListParagraph"/>
        <w:numPr>
          <w:ilvl w:val="0"/>
          <w:numId w:val="1"/>
        </w:numPr>
        <w:spacing w:line="240" w:lineRule="auto"/>
      </w:pPr>
      <w:r>
        <w:t xml:space="preserve">Most of the </w:t>
      </w:r>
      <w:r w:rsidR="004135BD">
        <w:t>people w</w:t>
      </w:r>
      <w:r w:rsidR="00B7658C">
        <w:t>h</w:t>
      </w:r>
      <w:r w:rsidR="004135BD">
        <w:t>o replied own donkeys</w:t>
      </w:r>
      <w:r w:rsidR="008222A0">
        <w:t xml:space="preserve">. </w:t>
      </w:r>
      <w:r w:rsidR="00B7658C">
        <w:t xml:space="preserve">Those who </w:t>
      </w:r>
      <w:proofErr w:type="gramStart"/>
      <w:r w:rsidR="00B7658C">
        <w:t>don’t</w:t>
      </w:r>
      <w:proofErr w:type="gramEnd"/>
      <w:r w:rsidR="00B7658C">
        <w:t>, used to</w:t>
      </w:r>
      <w:r w:rsidR="008222A0">
        <w:t>.</w:t>
      </w:r>
      <w:r w:rsidR="002C1EE3">
        <w:t xml:space="preserve"> Popular activities are walking</w:t>
      </w:r>
      <w:r w:rsidR="000900DE">
        <w:t xml:space="preserve"> with them.</w:t>
      </w:r>
      <w:r w:rsidR="00B56F32">
        <w:t xml:space="preserve"> </w:t>
      </w:r>
      <w:r w:rsidR="000900DE">
        <w:t>A few take them to local</w:t>
      </w:r>
      <w:r w:rsidR="00B56F32">
        <w:t xml:space="preserve"> nativities etc </w:t>
      </w:r>
    </w:p>
    <w:p w14:paraId="17C9948F" w14:textId="774CA85F" w:rsidR="006B00AD" w:rsidRDefault="0042731A" w:rsidP="00B7658C">
      <w:pPr>
        <w:pStyle w:val="ListParagraph"/>
        <w:numPr>
          <w:ilvl w:val="0"/>
          <w:numId w:val="1"/>
        </w:numPr>
        <w:spacing w:line="240" w:lineRule="auto"/>
      </w:pPr>
      <w:r>
        <w:t>Only 2 have been ridden. No-one ha</w:t>
      </w:r>
      <w:r w:rsidR="00DE15EB">
        <w:t>s children involved with their donkeys.</w:t>
      </w:r>
    </w:p>
    <w:p w14:paraId="52E4349B" w14:textId="4A24A1B1" w:rsidR="00C94067" w:rsidRDefault="00EE56E4" w:rsidP="00B7658C">
      <w:pPr>
        <w:pStyle w:val="ListParagraph"/>
        <w:numPr>
          <w:ilvl w:val="0"/>
          <w:numId w:val="1"/>
        </w:numPr>
        <w:spacing w:line="240" w:lineRule="auto"/>
      </w:pPr>
      <w:r>
        <w:t xml:space="preserve">When asked if they would be interested in </w:t>
      </w:r>
      <w:r w:rsidR="00D7365A">
        <w:t xml:space="preserve">helping with an </w:t>
      </w:r>
      <w:proofErr w:type="gramStart"/>
      <w:r w:rsidR="00D7365A">
        <w:t>event</w:t>
      </w:r>
      <w:proofErr w:type="gramEnd"/>
      <w:r w:rsidR="00D7365A">
        <w:t xml:space="preserve"> they said they were either too old </w:t>
      </w:r>
      <w:r w:rsidR="009809D3">
        <w:t>or had no time due to other commitments</w:t>
      </w:r>
      <w:r w:rsidR="00204606">
        <w:t xml:space="preserve">. But </w:t>
      </w:r>
      <w:r w:rsidR="005E229E">
        <w:t xml:space="preserve">almost </w:t>
      </w:r>
      <w:r w:rsidR="00204606">
        <w:t xml:space="preserve">everyone was happy to help </w:t>
      </w:r>
      <w:r w:rsidR="005E229E">
        <w:t>with the refreshments at events</w:t>
      </w:r>
      <w:r w:rsidR="009E76C8">
        <w:t xml:space="preserve">. There were 2 offers </w:t>
      </w:r>
      <w:r w:rsidR="009B3437">
        <w:t xml:space="preserve">of venues for an event and 3 offers to </w:t>
      </w:r>
      <w:r w:rsidR="00AB07C1">
        <w:t>give talks.</w:t>
      </w:r>
    </w:p>
    <w:p w14:paraId="7A5BCDDA" w14:textId="5D840D0F" w:rsidR="00AB07C1" w:rsidRDefault="000036C3" w:rsidP="009724EA">
      <w:pPr>
        <w:spacing w:line="240" w:lineRule="auto"/>
      </w:pPr>
      <w:r>
        <w:t>So, nothing new there</w:t>
      </w:r>
      <w:r w:rsidR="00B04CB3">
        <w:t xml:space="preserve">, but it gave </w:t>
      </w:r>
      <w:r w:rsidR="00652362">
        <w:t>eve</w:t>
      </w:r>
      <w:r w:rsidR="00B04CB3">
        <w:t xml:space="preserve">ryone a chance to communicate </w:t>
      </w:r>
      <w:r w:rsidR="00652362">
        <w:t xml:space="preserve">with the DBS and </w:t>
      </w:r>
      <w:r w:rsidR="008F79FD">
        <w:t>tell</w:t>
      </w:r>
      <w:r w:rsidR="00E46CEB">
        <w:t xml:space="preserve"> us</w:t>
      </w:r>
      <w:r w:rsidR="00F420AD">
        <w:t xml:space="preserve"> how much they love their donkeys</w:t>
      </w:r>
      <w:r w:rsidR="00A51ECE">
        <w:t xml:space="preserve"> and </w:t>
      </w:r>
      <w:r w:rsidR="00F111D9">
        <w:t xml:space="preserve">how they </w:t>
      </w:r>
      <w:proofErr w:type="gramStart"/>
      <w:r w:rsidR="00F111D9">
        <w:t>wouldn’t</w:t>
      </w:r>
      <w:proofErr w:type="gramEnd"/>
      <w:r w:rsidR="00F111D9">
        <w:t xml:space="preserve"> be without them.</w:t>
      </w:r>
      <w:r w:rsidR="00FA72B3">
        <w:t xml:space="preserve"> Apparently, they are great pets</w:t>
      </w:r>
      <w:r w:rsidR="00290C25">
        <w:t>, loving and sweet nature</w:t>
      </w:r>
      <w:r w:rsidR="00445E9E">
        <w:t xml:space="preserve">d animals, </w:t>
      </w:r>
      <w:r w:rsidR="007B5176">
        <w:t>good companions</w:t>
      </w:r>
      <w:r w:rsidR="002B1F65">
        <w:t>, therap</w:t>
      </w:r>
      <w:r w:rsidR="00202E5B">
        <w:t>e</w:t>
      </w:r>
      <w:r w:rsidR="002B1F65">
        <w:t xml:space="preserve">utic and </w:t>
      </w:r>
      <w:r w:rsidR="006353F9">
        <w:t>get us away from the busy world</w:t>
      </w:r>
      <w:r w:rsidR="00AE0537">
        <w:t>, and beautiful animals and they keep the grass down.</w:t>
      </w:r>
    </w:p>
    <w:p w14:paraId="59B65EFB" w14:textId="38BD7125" w:rsidR="001B2A20" w:rsidRDefault="001B2A20">
      <w:r>
        <w:t xml:space="preserve">Another highlight was our brilliant Spring newsletter created by Donna Newstead. Plenty of competitions and puzzles to entertain </w:t>
      </w:r>
      <w:r w:rsidR="00CC6C19">
        <w:t>members</w:t>
      </w:r>
      <w:r>
        <w:t xml:space="preserve"> while ‘staying at home’.</w:t>
      </w:r>
    </w:p>
    <w:p w14:paraId="57B2C09C" w14:textId="56AA629F" w:rsidR="001B2A20" w:rsidRDefault="001B2A20">
      <w:r>
        <w:t>The whole region has been hit b</w:t>
      </w:r>
      <w:r w:rsidR="000D770A">
        <w:t>y</w:t>
      </w:r>
      <w:r>
        <w:t xml:space="preserve"> cancelled shows.</w:t>
      </w:r>
      <w:r w:rsidR="000D770A">
        <w:t xml:space="preserve"> SEDS and the Surrey County Show </w:t>
      </w:r>
      <w:proofErr w:type="gramStart"/>
      <w:r w:rsidR="000D770A">
        <w:t>didn’t</w:t>
      </w:r>
      <w:proofErr w:type="gramEnd"/>
      <w:r w:rsidR="000D770A">
        <w:t xml:space="preserve"> happen. Cranleigh is cancelled and Chertsey </w:t>
      </w:r>
      <w:proofErr w:type="gramStart"/>
      <w:r w:rsidR="000D770A">
        <w:t>doesn’t</w:t>
      </w:r>
      <w:proofErr w:type="gramEnd"/>
      <w:r w:rsidR="000D770A">
        <w:t xml:space="preserve"> look promising. Edenbridge and Oxted is still aiming to take place.  Perhaps we should aim to have </w:t>
      </w:r>
      <w:r w:rsidR="00E46CEB">
        <w:t>‘</w:t>
      </w:r>
      <w:r w:rsidR="000D770A">
        <w:t>How to Show</w:t>
      </w:r>
      <w:r w:rsidR="00E46CEB">
        <w:t>’</w:t>
      </w:r>
      <w:r w:rsidR="000D770A">
        <w:t xml:space="preserve"> your Donkey training days so that </w:t>
      </w:r>
      <w:r w:rsidR="00E46CEB">
        <w:t>more members are ready to hit the shows as soon as we are able.</w:t>
      </w:r>
    </w:p>
    <w:p w14:paraId="619640DB" w14:textId="3CD18F88" w:rsidR="00CC6C19" w:rsidRDefault="00CC6C19">
      <w:r>
        <w:t>Barbara Roger</w:t>
      </w:r>
    </w:p>
    <w:sectPr w:rsidR="00CC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B93"/>
    <w:multiLevelType w:val="hybridMultilevel"/>
    <w:tmpl w:val="7CA4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C"/>
    <w:rsid w:val="000036C3"/>
    <w:rsid w:val="000075B4"/>
    <w:rsid w:val="000900DE"/>
    <w:rsid w:val="000D770A"/>
    <w:rsid w:val="00150797"/>
    <w:rsid w:val="001519CA"/>
    <w:rsid w:val="001A7CCB"/>
    <w:rsid w:val="001B2A20"/>
    <w:rsid w:val="00202E5B"/>
    <w:rsid w:val="00204606"/>
    <w:rsid w:val="00290C25"/>
    <w:rsid w:val="002B1F65"/>
    <w:rsid w:val="002C1EE3"/>
    <w:rsid w:val="003040C1"/>
    <w:rsid w:val="003F1395"/>
    <w:rsid w:val="003F1E0C"/>
    <w:rsid w:val="004135BD"/>
    <w:rsid w:val="0042731A"/>
    <w:rsid w:val="00445E9E"/>
    <w:rsid w:val="005E229E"/>
    <w:rsid w:val="006353F9"/>
    <w:rsid w:val="00652362"/>
    <w:rsid w:val="006B00AD"/>
    <w:rsid w:val="006D0A9F"/>
    <w:rsid w:val="006E0D45"/>
    <w:rsid w:val="006E17C4"/>
    <w:rsid w:val="007B5176"/>
    <w:rsid w:val="007F1671"/>
    <w:rsid w:val="008222A0"/>
    <w:rsid w:val="008A1FC1"/>
    <w:rsid w:val="008F79FD"/>
    <w:rsid w:val="009724EA"/>
    <w:rsid w:val="009809D3"/>
    <w:rsid w:val="009B3437"/>
    <w:rsid w:val="009D262E"/>
    <w:rsid w:val="009D44F2"/>
    <w:rsid w:val="009E76C8"/>
    <w:rsid w:val="00A51ECE"/>
    <w:rsid w:val="00A56497"/>
    <w:rsid w:val="00A95DF1"/>
    <w:rsid w:val="00AB07C1"/>
    <w:rsid w:val="00AE0537"/>
    <w:rsid w:val="00B04CB3"/>
    <w:rsid w:val="00B519C6"/>
    <w:rsid w:val="00B56F32"/>
    <w:rsid w:val="00B7658C"/>
    <w:rsid w:val="00C047EB"/>
    <w:rsid w:val="00C608EC"/>
    <w:rsid w:val="00C63488"/>
    <w:rsid w:val="00C94067"/>
    <w:rsid w:val="00CC6C19"/>
    <w:rsid w:val="00D62AE9"/>
    <w:rsid w:val="00D7365A"/>
    <w:rsid w:val="00DE15EB"/>
    <w:rsid w:val="00E46CEB"/>
    <w:rsid w:val="00EC0250"/>
    <w:rsid w:val="00EE56E4"/>
    <w:rsid w:val="00F111D9"/>
    <w:rsid w:val="00F420AD"/>
    <w:rsid w:val="00F83BC8"/>
    <w:rsid w:val="00FA72B3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D265"/>
  <w15:chartTrackingRefBased/>
  <w15:docId w15:val="{968FD79C-FBFF-440D-B94F-06262FC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</dc:creator>
  <cp:keywords/>
  <dc:description/>
  <cp:lastModifiedBy>Carol Morse</cp:lastModifiedBy>
  <cp:revision>2</cp:revision>
  <dcterms:created xsi:type="dcterms:W3CDTF">2021-05-14T09:57:00Z</dcterms:created>
  <dcterms:modified xsi:type="dcterms:W3CDTF">2021-05-14T09:57:00Z</dcterms:modified>
</cp:coreProperties>
</file>