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E2B9" w14:textId="77777777" w:rsidR="00DD6A3A" w:rsidRDefault="00DD6A3A" w:rsidP="00DD6A3A"/>
    <w:p w14:paraId="2A3EA8CF" w14:textId="77777777" w:rsidR="00DD6A3A" w:rsidRDefault="00DD6A3A" w:rsidP="00DD6A3A"/>
    <w:p w14:paraId="3D8F7324" w14:textId="77777777" w:rsidR="00DD6A3A" w:rsidRDefault="00DD6A3A" w:rsidP="00DD6A3A"/>
    <w:p w14:paraId="3072D4D7" w14:textId="77777777" w:rsidR="00DD6A3A" w:rsidRDefault="00DD6A3A" w:rsidP="00DD6A3A">
      <w:r>
        <w:t xml:space="preserve">REPORT FROM WEST REGION </w:t>
      </w:r>
    </w:p>
    <w:p w14:paraId="25B78E20" w14:textId="77777777" w:rsidR="00DD6A3A" w:rsidRDefault="00DD6A3A" w:rsidP="00DD6A3A"/>
    <w:p w14:paraId="1F53B46D" w14:textId="77777777" w:rsidR="00DD6A3A" w:rsidRDefault="00DD6A3A" w:rsidP="00DD6A3A"/>
    <w:p w14:paraId="286702BB" w14:textId="0DD429C9" w:rsidR="00DD6A3A" w:rsidRDefault="00DD6A3A" w:rsidP="00DD6A3A">
      <w:r>
        <w:t xml:space="preserve">We have one or two people considering taking on the area </w:t>
      </w:r>
      <w:proofErr w:type="gramStart"/>
      <w:r>
        <w:t>reps</w:t>
      </w:r>
      <w:proofErr w:type="gramEnd"/>
      <w:r>
        <w:t xml:space="preserve"> positions for Staffordshire and Shropshire.</w:t>
      </w:r>
    </w:p>
    <w:p w14:paraId="12E08518" w14:textId="77777777" w:rsidR="00DD6A3A" w:rsidRDefault="00DD6A3A" w:rsidP="00DD6A3A"/>
    <w:p w14:paraId="4A5EB64C" w14:textId="77777777" w:rsidR="00DD6A3A" w:rsidRDefault="00DD6A3A" w:rsidP="00DD6A3A">
      <w:r>
        <w:t>Money is still being raised for The Webster Fund, and several Webster Walks are being planned.</w:t>
      </w:r>
    </w:p>
    <w:p w14:paraId="2E844D83" w14:textId="77777777" w:rsidR="00DD6A3A" w:rsidRDefault="00DD6A3A" w:rsidP="00DD6A3A"/>
    <w:p w14:paraId="249E7481" w14:textId="77777777" w:rsidR="00DD6A3A" w:rsidRDefault="00DD6A3A" w:rsidP="00DD6A3A">
      <w:r>
        <w:t xml:space="preserve">I took my three donkeys to Holme Lacey Hereford School of Farriery. </w:t>
      </w:r>
    </w:p>
    <w:p w14:paraId="6DE85180" w14:textId="77777777" w:rsidR="00DD6A3A" w:rsidRDefault="00DD6A3A" w:rsidP="00DD6A3A">
      <w:r>
        <w:t>Donkeys are included in the syllabus, as there had been some concern from members that Farriers are not being trained to work on donkeys.</w:t>
      </w:r>
    </w:p>
    <w:p w14:paraId="048B9723" w14:textId="76826D12" w:rsidR="00DD6A3A" w:rsidRDefault="00DD6A3A" w:rsidP="00DD6A3A">
      <w:r>
        <w:t>The day went very well, we were met on arrival by Dean Bland the farrier lecturer.</w:t>
      </w:r>
    </w:p>
    <w:p w14:paraId="7A31C219" w14:textId="6A1EB853" w:rsidR="00DD6A3A" w:rsidRDefault="00DD6A3A" w:rsidP="00DD6A3A">
      <w:r>
        <w:t>The three donkeys were taken t</w:t>
      </w:r>
      <w:r>
        <w:t>o</w:t>
      </w:r>
      <w:r>
        <w:t xml:space="preserve"> be worked on by 6 students 2 to each donkey.</w:t>
      </w:r>
    </w:p>
    <w:p w14:paraId="61F0359C" w14:textId="77777777" w:rsidR="00DD6A3A" w:rsidRDefault="00DD6A3A" w:rsidP="00DD6A3A">
      <w:r>
        <w:t xml:space="preserve">Dean explained how donkeys differed from horses in nature and the </w:t>
      </w:r>
      <w:proofErr w:type="spellStart"/>
      <w:r>
        <w:t>make up</w:t>
      </w:r>
      <w:proofErr w:type="spellEnd"/>
      <w:r>
        <w:t xml:space="preserve"> of the foot.</w:t>
      </w:r>
    </w:p>
    <w:p w14:paraId="57459DAD" w14:textId="77777777" w:rsidR="00DD6A3A" w:rsidRDefault="00DD6A3A" w:rsidP="00DD6A3A">
      <w:r>
        <w:t xml:space="preserve">We came away with three </w:t>
      </w:r>
      <w:proofErr w:type="gramStart"/>
      <w:r>
        <w:t>very happy</w:t>
      </w:r>
      <w:proofErr w:type="gramEnd"/>
      <w:r>
        <w:t xml:space="preserve"> </w:t>
      </w:r>
      <w:proofErr w:type="spellStart"/>
      <w:r>
        <w:t>well trimmed</w:t>
      </w:r>
      <w:proofErr w:type="spellEnd"/>
      <w:r>
        <w:t xml:space="preserve"> donkeys.</w:t>
      </w:r>
    </w:p>
    <w:p w14:paraId="24BEE74B" w14:textId="37924249" w:rsidR="00DD6A3A" w:rsidRDefault="00DD6A3A" w:rsidP="00DD6A3A">
      <w:r>
        <w:t xml:space="preserve">The students were pleased of the </w:t>
      </w:r>
      <w:proofErr w:type="gramStart"/>
      <w:r>
        <w:t>hands on</w:t>
      </w:r>
      <w:proofErr w:type="gramEnd"/>
      <w:r>
        <w:t xml:space="preserve"> experience, and this will now be a regular appointment for us.</w:t>
      </w:r>
    </w:p>
    <w:p w14:paraId="4ABBDBDF" w14:textId="77777777" w:rsidR="00DD6A3A" w:rsidRDefault="00DD6A3A" w:rsidP="00DD6A3A"/>
    <w:p w14:paraId="23EED99F" w14:textId="77777777" w:rsidR="00DD6A3A" w:rsidRDefault="00DD6A3A" w:rsidP="00DD6A3A">
      <w:r>
        <w:t>I do still hope to have a lunch/picnic at my place but will advise a date as soon as possible.</w:t>
      </w:r>
    </w:p>
    <w:p w14:paraId="1BC74D25" w14:textId="0105C736" w:rsidR="0051728F" w:rsidRDefault="0051728F"/>
    <w:p w14:paraId="55B80A2E" w14:textId="106B5CF5" w:rsidR="00DD6A3A" w:rsidRDefault="00DD6A3A"/>
    <w:p w14:paraId="01D9E492" w14:textId="1F22660B" w:rsidR="00DD6A3A" w:rsidRDefault="00DD6A3A"/>
    <w:p w14:paraId="05B185E6" w14:textId="71C960DA" w:rsidR="00DD6A3A" w:rsidRDefault="00DD6A3A" w:rsidP="00DD6A3A">
      <w:pPr>
        <w:jc w:val="right"/>
      </w:pPr>
      <w:r>
        <w:t>Lucy Evans</w:t>
      </w:r>
    </w:p>
    <w:p w14:paraId="559577EA" w14:textId="716310B6" w:rsidR="00DD6A3A" w:rsidRDefault="00DD6A3A" w:rsidP="00DD6A3A">
      <w:pPr>
        <w:jc w:val="right"/>
      </w:pPr>
      <w:r>
        <w:t>Regional Delegate</w:t>
      </w:r>
    </w:p>
    <w:p w14:paraId="00850444" w14:textId="0A0158C8" w:rsidR="00DD6A3A" w:rsidRDefault="00DD6A3A" w:rsidP="00DD6A3A">
      <w:pPr>
        <w:jc w:val="right"/>
      </w:pPr>
    </w:p>
    <w:p w14:paraId="70B7AD59" w14:textId="5182199E" w:rsidR="00DD6A3A" w:rsidRDefault="00DD6A3A" w:rsidP="00DD6A3A">
      <w:pPr>
        <w:jc w:val="right"/>
      </w:pPr>
    </w:p>
    <w:p w14:paraId="071DA263" w14:textId="77777777" w:rsidR="00DD6A3A" w:rsidRDefault="00DD6A3A" w:rsidP="00DD6A3A">
      <w:pPr>
        <w:jc w:val="right"/>
      </w:pPr>
    </w:p>
    <w:sectPr w:rsidR="00DD6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72"/>
    <w:rsid w:val="00077572"/>
    <w:rsid w:val="0051728F"/>
    <w:rsid w:val="00D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793D"/>
  <w15:chartTrackingRefBased/>
  <w15:docId w15:val="{10755C1B-2458-4667-8865-85DBE0F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Morse</dc:creator>
  <cp:keywords/>
  <dc:description/>
  <cp:lastModifiedBy>Carol Morse</cp:lastModifiedBy>
  <cp:revision>2</cp:revision>
  <dcterms:created xsi:type="dcterms:W3CDTF">2021-05-14T09:51:00Z</dcterms:created>
  <dcterms:modified xsi:type="dcterms:W3CDTF">2021-05-14T09:51:00Z</dcterms:modified>
</cp:coreProperties>
</file>