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FE26" w14:textId="70CE89DE" w:rsidR="00E43ECE" w:rsidRDefault="00E43ECE" w:rsidP="00E43ECE"/>
    <w:p w14:paraId="3E8BFE50" w14:textId="572C6247" w:rsidR="00E43ECE" w:rsidRDefault="00E43ECE" w:rsidP="00E43ECE">
      <w:r>
        <w:t>NORTHERN REGION REPORT</w:t>
      </w:r>
    </w:p>
    <w:p w14:paraId="5CC313CF" w14:textId="77777777" w:rsidR="00E43ECE" w:rsidRDefault="00E43ECE" w:rsidP="00E43ECE"/>
    <w:p w14:paraId="383DDF53" w14:textId="77777777" w:rsidR="00E43ECE" w:rsidRDefault="00E43ECE" w:rsidP="00E43ECE"/>
    <w:p w14:paraId="67FD05A5" w14:textId="77777777" w:rsidR="00E43ECE" w:rsidRDefault="00E43ECE" w:rsidP="00E43ECE"/>
    <w:p w14:paraId="6CBE1E56" w14:textId="38AD35FD" w:rsidR="00E43ECE" w:rsidRDefault="00E43ECE" w:rsidP="00E43ECE">
      <w:r>
        <w:t xml:space="preserve">Activities are gradually increasing in the northern region! Colley Mill juniors have had some activity days and have more planned plus we have some shows coming up.  Donkeys are back at Bury show for the first time in a </w:t>
      </w:r>
      <w:proofErr w:type="gramStart"/>
      <w:r>
        <w:t>good few years</w:t>
      </w:r>
      <w:proofErr w:type="gramEnd"/>
      <w:r>
        <w:t xml:space="preserve"> and we also have Cheshire and great Yorkshire to look forward to amongst others.  </w:t>
      </w:r>
    </w:p>
    <w:p w14:paraId="181BAF44" w14:textId="77777777" w:rsidR="00E43ECE" w:rsidRDefault="00E43ECE" w:rsidP="00E43ECE"/>
    <w:p w14:paraId="549EC64C" w14:textId="491079C1" w:rsidR="00E43ECE" w:rsidRDefault="00E43ECE" w:rsidP="00E43ECE">
      <w:r>
        <w:t>The bulletins and '</w:t>
      </w:r>
      <w:proofErr w:type="spellStart"/>
      <w:r>
        <w:t>asspire</w:t>
      </w:r>
      <w:proofErr w:type="spellEnd"/>
      <w:r>
        <w:t xml:space="preserve">' have continued with lots of contributions by our members, which is lovely to see, please keep sending in the things </w:t>
      </w:r>
      <w:proofErr w:type="gramStart"/>
      <w:r>
        <w:t>you've</w:t>
      </w:r>
      <w:proofErr w:type="gramEnd"/>
      <w:r>
        <w:t xml:space="preserve"> been doing with your </w:t>
      </w:r>
      <w:proofErr w:type="spellStart"/>
      <w:r>
        <w:t>donks</w:t>
      </w:r>
      <w:proofErr w:type="spellEnd"/>
      <w:r>
        <w:t>! </w:t>
      </w:r>
    </w:p>
    <w:p w14:paraId="49C3F382" w14:textId="77777777" w:rsidR="00E43ECE" w:rsidRDefault="00E43ECE" w:rsidP="00E43ECE"/>
    <w:p w14:paraId="6A2A3197" w14:textId="791F887C" w:rsidR="00E43ECE" w:rsidRDefault="00E43ECE" w:rsidP="00E43ECE">
      <w:r>
        <w:t>We have lots of things planned so keep an eye out for the newsletters and on social media</w:t>
      </w:r>
    </w:p>
    <w:p w14:paraId="1BC74D25" w14:textId="42DBDA1F" w:rsidR="0051728F" w:rsidRDefault="0051728F"/>
    <w:p w14:paraId="074B9CA6" w14:textId="7AC5476B" w:rsidR="00E43ECE" w:rsidRDefault="00E43ECE"/>
    <w:p w14:paraId="7D51E022" w14:textId="7D61A2CE" w:rsidR="00E43ECE" w:rsidRDefault="00E43ECE"/>
    <w:p w14:paraId="25AFBE36" w14:textId="7C622C01" w:rsidR="00E43ECE" w:rsidRDefault="00E43ECE">
      <w:r>
        <w:t>Liz Brown</w:t>
      </w:r>
    </w:p>
    <w:p w14:paraId="5D3F0FD5" w14:textId="5B5FAC45" w:rsidR="00E43ECE" w:rsidRDefault="00E43ECE">
      <w:r>
        <w:t>Regional Delegate</w:t>
      </w:r>
    </w:p>
    <w:p w14:paraId="0060AAD0" w14:textId="17859594" w:rsidR="00E43ECE" w:rsidRDefault="00E43ECE"/>
    <w:p w14:paraId="7AC80217" w14:textId="660524D2" w:rsidR="00E43ECE" w:rsidRDefault="00E43ECE"/>
    <w:p w14:paraId="6E627111" w14:textId="77777777" w:rsidR="00E43ECE" w:rsidRDefault="00E43ECE"/>
    <w:sectPr w:rsidR="00E43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72"/>
    <w:rsid w:val="00077572"/>
    <w:rsid w:val="0051728F"/>
    <w:rsid w:val="00E4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793D"/>
  <w15:chartTrackingRefBased/>
  <w15:docId w15:val="{10755C1B-2458-4667-8865-85DBE0F7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EC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3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2</cp:revision>
  <dcterms:created xsi:type="dcterms:W3CDTF">2021-06-01T11:15:00Z</dcterms:created>
  <dcterms:modified xsi:type="dcterms:W3CDTF">2021-06-01T11:15:00Z</dcterms:modified>
</cp:coreProperties>
</file>