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6AAC" w14:textId="77777777" w:rsidR="00881D2F" w:rsidRDefault="00881D2F">
      <w:r>
        <w:t>Region 9 South East</w:t>
      </w:r>
    </w:p>
    <w:p w14:paraId="354B89A5" w14:textId="77777777" w:rsidR="00881D2F" w:rsidRDefault="00881D2F" w:rsidP="00881D2F">
      <w:r>
        <w:t>Regional report for Council Meeting 12.09.2021</w:t>
      </w:r>
    </w:p>
    <w:p w14:paraId="0AE60C00" w14:textId="77777777" w:rsidR="00881D2F" w:rsidRDefault="00881D2F"/>
    <w:p w14:paraId="3667025D" w14:textId="77777777" w:rsidR="00881D2F" w:rsidRDefault="00881D2F">
      <w:r>
        <w:t xml:space="preserve">The Covid pandemic continues to curtail activities organised by the </w:t>
      </w:r>
      <w:proofErr w:type="gramStart"/>
      <w:r>
        <w:t>South East</w:t>
      </w:r>
      <w:proofErr w:type="gramEnd"/>
      <w:r>
        <w:t xml:space="preserve"> region. The Committee feels that it is not safe to hold a meeting and/or plan events for the near future.</w:t>
      </w:r>
    </w:p>
    <w:p w14:paraId="28D283A0" w14:textId="77777777" w:rsidR="00881D2F" w:rsidRDefault="00881D2F">
      <w:r>
        <w:t>However, Area Representatives are always available by phone to answer any enquiries from SE members.</w:t>
      </w:r>
    </w:p>
    <w:p w14:paraId="2F1062CC" w14:textId="77777777" w:rsidR="00881D2F" w:rsidRDefault="00881D2F">
      <w:r>
        <w:t xml:space="preserve">Meanwhile, I shall continue to encourage members to keep in touch with the DBS in other ways. </w:t>
      </w:r>
    </w:p>
    <w:p w14:paraId="22AB0580" w14:textId="77777777" w:rsidR="00881D2F" w:rsidRDefault="00881D2F">
      <w:r>
        <w:t xml:space="preserve">The Web site, Facebook, Jane Brind’s Bray and Play, The Donkey Magazine and </w:t>
      </w:r>
      <w:proofErr w:type="spellStart"/>
      <w:r>
        <w:t>Braytalk</w:t>
      </w:r>
      <w:proofErr w:type="spellEnd"/>
      <w:r>
        <w:t xml:space="preserve"> and the </w:t>
      </w:r>
      <w:proofErr w:type="spellStart"/>
      <w:r>
        <w:t>Utube</w:t>
      </w:r>
      <w:proofErr w:type="spellEnd"/>
      <w:r>
        <w:t xml:space="preserve"> instructional videos.</w:t>
      </w:r>
    </w:p>
    <w:p w14:paraId="15FECDBA" w14:textId="361BDE17" w:rsidR="00881D2F" w:rsidRDefault="00881D2F">
      <w:r>
        <w:t>There are events in adjacent regions at which they will be most welcome if they feel it is safe to do so. We are fortunate to have good neighbours.</w:t>
      </w:r>
    </w:p>
    <w:p w14:paraId="6623F8A3" w14:textId="0CE90329" w:rsidR="00881D2F" w:rsidRDefault="00881D2F">
      <w:r>
        <w:t>I look forward to a far more active 2022</w:t>
      </w:r>
    </w:p>
    <w:p w14:paraId="622AE2C8" w14:textId="7D00E5A4" w:rsidR="00881D2F" w:rsidRDefault="00881D2F">
      <w:r>
        <w:t>Barbara Roger.</w:t>
      </w:r>
    </w:p>
    <w:p w14:paraId="608E83FC" w14:textId="77777777" w:rsidR="00881D2F" w:rsidRDefault="00881D2F"/>
    <w:sectPr w:rsidR="0088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E7"/>
    <w:rsid w:val="000075B4"/>
    <w:rsid w:val="001519CA"/>
    <w:rsid w:val="004413E7"/>
    <w:rsid w:val="00881D2F"/>
    <w:rsid w:val="00B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71C1"/>
  <w15:chartTrackingRefBased/>
  <w15:docId w15:val="{76103779-1A7A-478A-8ECA-6CB3064F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</dc:creator>
  <cp:keywords/>
  <dc:description/>
  <cp:lastModifiedBy>Barbara R</cp:lastModifiedBy>
  <cp:revision>1</cp:revision>
  <dcterms:created xsi:type="dcterms:W3CDTF">2021-09-03T10:05:00Z</dcterms:created>
  <dcterms:modified xsi:type="dcterms:W3CDTF">2021-09-03T10:34:00Z</dcterms:modified>
</cp:coreProperties>
</file>