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9DBE" w14:textId="5B99BE93" w:rsidR="0087430A" w:rsidRDefault="0087430A" w:rsidP="0087430A">
      <w:pPr>
        <w:rPr>
          <w:u w:val="single"/>
        </w:rPr>
      </w:pPr>
      <w:r>
        <w:rPr>
          <w:u w:val="single"/>
        </w:rPr>
        <w:t>Championship Show Report</w:t>
      </w:r>
      <w:r w:rsidR="00910C19">
        <w:rPr>
          <w:u w:val="single"/>
        </w:rPr>
        <w:t xml:space="preserve"> – AGM 2021</w:t>
      </w:r>
    </w:p>
    <w:p w14:paraId="3430F315" w14:textId="77777777" w:rsidR="00910C19" w:rsidRDefault="00910C19" w:rsidP="0087430A">
      <w:pPr>
        <w:rPr>
          <w:u w:val="single"/>
        </w:rPr>
      </w:pPr>
    </w:p>
    <w:p w14:paraId="61486E11" w14:textId="31B4DC9F" w:rsidR="0087430A" w:rsidRDefault="0087430A" w:rsidP="0087430A">
      <w:r>
        <w:t>Sadly we have to report that our Championship Show was cancelled in 2021, as it was in 2020. The reason was the same – Covid. There was a great amount of uncertainty about what would be allowed, and even if we could meet up, would the college allow us to book, and if they did, could we have student accommodation? Would local hotels and B&amp;B’s be open, even if allowed to? On top of this, how many of our judges and essential band of helpers would feel safe enough to come and mix (even if they could find local accommodation) and likewise how many exhibitors? If a few did enter, would the show be financially viable? (An arena costs the same with 2 or 20 donkeys in the ring!). Faced with such uncertainty, the committee took the unenviable decision to cancel for this year. We are all hoping we have a ‘known’ new normal in place which will enable us to plan and hold the 2022 show. We have all missed it. Everyone with a qualifier from 1</w:t>
      </w:r>
      <w:r>
        <w:rPr>
          <w:vertAlign w:val="superscript"/>
        </w:rPr>
        <w:t>st</w:t>
      </w:r>
      <w:r>
        <w:t xml:space="preserve"> August 2019, that they have been unable to ‘take up’, will still be able to use this for 2022 (even if the</w:t>
      </w:r>
      <w:r w:rsidR="00910C19">
        <w:t>i</w:t>
      </w:r>
      <w:r>
        <w:t>r filly is now a mare etc) – but remember  there is no need to pre</w:t>
      </w:r>
      <w:r w:rsidR="00910C19">
        <w:t>-</w:t>
      </w:r>
      <w:r>
        <w:t>qualify. A great weekend can be had by all. Here’s hoping for 2022!</w:t>
      </w:r>
    </w:p>
    <w:p w14:paraId="028095B5" w14:textId="77777777" w:rsidR="00910C19" w:rsidRDefault="00910C19" w:rsidP="0087430A"/>
    <w:p w14:paraId="32B37F88" w14:textId="77777777" w:rsidR="0087430A" w:rsidRDefault="0087430A" w:rsidP="0087430A">
      <w:r>
        <w:t xml:space="preserve">Carole </w:t>
      </w:r>
      <w:proofErr w:type="spellStart"/>
      <w:r>
        <w:t>Travell</w:t>
      </w:r>
      <w:proofErr w:type="spellEnd"/>
    </w:p>
    <w:p w14:paraId="2B3059D3" w14:textId="77777777" w:rsidR="0087430A" w:rsidRDefault="0087430A" w:rsidP="0087430A">
      <w:r>
        <w:t>Chairman Championship Show Committee</w:t>
      </w:r>
    </w:p>
    <w:p w14:paraId="5B051E42" w14:textId="19FC0158" w:rsidR="001965CE" w:rsidRDefault="001965CE"/>
    <w:p w14:paraId="73CC5679" w14:textId="7293B597" w:rsidR="00910C19" w:rsidRDefault="00910C19">
      <w:r>
        <w:t>__________________________________________________________________________________</w:t>
      </w:r>
    </w:p>
    <w:sectPr w:rsidR="00910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87430A"/>
    <w:rsid w:val="00910C19"/>
    <w:rsid w:val="00D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3</cp:revision>
  <dcterms:created xsi:type="dcterms:W3CDTF">2021-10-05T09:19:00Z</dcterms:created>
  <dcterms:modified xsi:type="dcterms:W3CDTF">2021-10-05T09:38:00Z</dcterms:modified>
</cp:coreProperties>
</file>