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BEDD" w14:textId="77777777" w:rsidR="00F90CB9" w:rsidRDefault="00F90CB9" w:rsidP="00F90CB9">
      <w:pPr>
        <w:pStyle w:val="PlainText"/>
      </w:pPr>
    </w:p>
    <w:p w14:paraId="4CE0A644" w14:textId="77777777" w:rsidR="00F90CB9" w:rsidRDefault="00F90CB9" w:rsidP="00F90CB9">
      <w:pPr>
        <w:pStyle w:val="PlainText"/>
      </w:pPr>
    </w:p>
    <w:p w14:paraId="1D12395C" w14:textId="544A64EB" w:rsidR="00F90CB9" w:rsidRDefault="008A0305" w:rsidP="00F90CB9">
      <w:pPr>
        <w:pStyle w:val="PlainText"/>
      </w:pPr>
      <w:r>
        <w:t>NORTHER</w:t>
      </w:r>
      <w:r w:rsidR="00F90CB9">
        <w:t>N</w:t>
      </w:r>
      <w:r>
        <w:t xml:space="preserve"> </w:t>
      </w:r>
      <w:r w:rsidR="00F90CB9">
        <w:t>I</w:t>
      </w:r>
      <w:r>
        <w:t>RELAND REPORT FOR THE AGM 2021</w:t>
      </w:r>
    </w:p>
    <w:p w14:paraId="450E7937" w14:textId="77777777" w:rsidR="008A0305" w:rsidRDefault="008A0305" w:rsidP="00F90CB9">
      <w:pPr>
        <w:pStyle w:val="PlainText"/>
      </w:pPr>
    </w:p>
    <w:p w14:paraId="352C0198" w14:textId="77777777" w:rsidR="00F90CB9" w:rsidRDefault="00F90CB9" w:rsidP="00F90CB9">
      <w:pPr>
        <w:pStyle w:val="PlainText"/>
      </w:pPr>
    </w:p>
    <w:p w14:paraId="4DAB864B" w14:textId="43955314" w:rsidR="00F90CB9" w:rsidRDefault="00F90CB9" w:rsidP="00F90CB9">
      <w:pPr>
        <w:pStyle w:val="PlainText"/>
      </w:pPr>
      <w:r>
        <w:t>Another year has passed with the shadow of Covid still upon us</w:t>
      </w:r>
      <w:r w:rsidR="008A0305">
        <w:t xml:space="preserve">. </w:t>
      </w:r>
      <w:r>
        <w:t xml:space="preserve"> I’m pleased to say that the region has found ways to interact with its members in what could be the new norm.</w:t>
      </w:r>
    </w:p>
    <w:p w14:paraId="484BBEDE" w14:textId="77777777" w:rsidR="00F90CB9" w:rsidRDefault="00F90CB9" w:rsidP="00F90CB9">
      <w:pPr>
        <w:pStyle w:val="PlainText"/>
      </w:pPr>
    </w:p>
    <w:p w14:paraId="1CE61967" w14:textId="40EE79A6" w:rsidR="00F90CB9" w:rsidRDefault="00F90CB9" w:rsidP="00F90CB9">
      <w:pPr>
        <w:pStyle w:val="PlainText"/>
      </w:pPr>
      <w:r>
        <w:t xml:space="preserve">Shows such as the Whip and </w:t>
      </w:r>
      <w:r w:rsidR="008A0305">
        <w:t>C</w:t>
      </w:r>
      <w:r>
        <w:t>ollar went ahead as planned and was a welcome chance to meet fellow donkey enthusiasts. Unfortunately due to weather conditions our jewel in the crown show</w:t>
      </w:r>
      <w:r w:rsidR="008A0305">
        <w:t xml:space="preserve">, </w:t>
      </w:r>
      <w:r>
        <w:t xml:space="preserve"> the Donkey weekend at </w:t>
      </w:r>
      <w:proofErr w:type="spellStart"/>
      <w:r>
        <w:t>Cultra</w:t>
      </w:r>
      <w:proofErr w:type="spellEnd"/>
      <w:r w:rsidR="008A0305">
        <w:t>,</w:t>
      </w:r>
      <w:r>
        <w:t xml:space="preserve"> had to be postponed but will be back when the time is right. Balmoral this year went to a new level with showing and driving classes. Reports suggest this was a success and all involved had an enjoyable day at Northern Ireland’s main event. These to name but a few are down to the </w:t>
      </w:r>
      <w:r w:rsidR="008A0305">
        <w:t>s</w:t>
      </w:r>
      <w:r>
        <w:t>terling work and dedication of the committee to ensure they keep in touch with the members at such a difficult time.</w:t>
      </w:r>
    </w:p>
    <w:p w14:paraId="42693439" w14:textId="77777777" w:rsidR="00F90CB9" w:rsidRDefault="00F90CB9" w:rsidP="00F90CB9">
      <w:pPr>
        <w:pStyle w:val="PlainText"/>
      </w:pPr>
    </w:p>
    <w:p w14:paraId="59054433" w14:textId="3E9DA573" w:rsidR="00F90CB9" w:rsidRDefault="00F90CB9" w:rsidP="00F90CB9">
      <w:pPr>
        <w:pStyle w:val="PlainText"/>
      </w:pPr>
      <w:r>
        <w:t xml:space="preserve">A special thanks goes to our retiring Chair Dr Yvonne Canavan. Yvonne stepped back into the position and her direction and stability will hold the region in good stead going forward. Taking the reins going forward I’m sure Sinead will do a </w:t>
      </w:r>
      <w:r w:rsidR="008A0305">
        <w:t>s</w:t>
      </w:r>
      <w:r>
        <w:t xml:space="preserve">terling job and have full support from the current committee. </w:t>
      </w:r>
    </w:p>
    <w:p w14:paraId="3A163C08" w14:textId="77777777" w:rsidR="00F90CB9" w:rsidRDefault="00F90CB9" w:rsidP="00F90CB9">
      <w:pPr>
        <w:pStyle w:val="PlainText"/>
      </w:pPr>
    </w:p>
    <w:p w14:paraId="0209E124" w14:textId="325A0B70" w:rsidR="00F90CB9" w:rsidRDefault="00F90CB9" w:rsidP="00F90CB9">
      <w:pPr>
        <w:pStyle w:val="PlainText"/>
      </w:pPr>
      <w:r>
        <w:t>Another positive is the new members joining</w:t>
      </w:r>
      <w:r w:rsidR="008A0305">
        <w:t xml:space="preserve">; </w:t>
      </w:r>
      <w:r>
        <w:t xml:space="preserve"> at a time where the world is on a standstill</w:t>
      </w:r>
      <w:r w:rsidR="008A0305">
        <w:t>,</w:t>
      </w:r>
      <w:r>
        <w:t xml:space="preserve"> it’s good to see the region attracting members and their donkeys with the activities and network we have to offer.</w:t>
      </w:r>
    </w:p>
    <w:p w14:paraId="500EDA93" w14:textId="77777777" w:rsidR="00F90CB9" w:rsidRDefault="00F90CB9" w:rsidP="00F90CB9">
      <w:pPr>
        <w:pStyle w:val="PlainText"/>
      </w:pPr>
    </w:p>
    <w:p w14:paraId="64E41198" w14:textId="0F6CD021" w:rsidR="00F90CB9" w:rsidRDefault="00F90CB9" w:rsidP="00F90CB9">
      <w:pPr>
        <w:pStyle w:val="PlainText"/>
      </w:pPr>
      <w:r>
        <w:t>He</w:t>
      </w:r>
      <w:r w:rsidR="008A0305">
        <w:t>re</w:t>
      </w:r>
      <w:r>
        <w:t>’s to a great 2022 with a full diary and showcasing the donkey as Northern Ireland does best!</w:t>
      </w:r>
    </w:p>
    <w:p w14:paraId="1C83DD0C" w14:textId="77777777" w:rsidR="00F90CB9" w:rsidRDefault="00F90CB9" w:rsidP="00F90CB9">
      <w:pPr>
        <w:pStyle w:val="PlainText"/>
      </w:pPr>
    </w:p>
    <w:p w14:paraId="3066CF04" w14:textId="77777777" w:rsidR="008A0305" w:rsidRDefault="008A0305" w:rsidP="00F90CB9">
      <w:pPr>
        <w:pStyle w:val="PlainText"/>
      </w:pPr>
    </w:p>
    <w:p w14:paraId="09C3CD42" w14:textId="5C793157" w:rsidR="00F90CB9" w:rsidRDefault="00F90CB9" w:rsidP="00F90CB9">
      <w:pPr>
        <w:pStyle w:val="PlainText"/>
      </w:pPr>
      <w:r>
        <w:t>Stephen Cherry</w:t>
      </w:r>
    </w:p>
    <w:p w14:paraId="37A623C9" w14:textId="77777777" w:rsidR="00F90CB9" w:rsidRDefault="00F90CB9" w:rsidP="00F90CB9">
      <w:pPr>
        <w:pStyle w:val="PlainText"/>
      </w:pPr>
      <w:r>
        <w:t xml:space="preserve">NI Regional Delegate </w:t>
      </w:r>
    </w:p>
    <w:p w14:paraId="7BB7A271" w14:textId="77777777" w:rsidR="00F90CB9" w:rsidRDefault="00F90CB9" w:rsidP="00F90CB9">
      <w:pPr>
        <w:pStyle w:val="PlainText"/>
      </w:pPr>
    </w:p>
    <w:p w14:paraId="5B051E42" w14:textId="3C3769A7" w:rsidR="001965CE" w:rsidRDefault="008A0305">
      <w:r>
        <w:t>__________________________________________________________________________________</w:t>
      </w:r>
    </w:p>
    <w:sectPr w:rsidR="00196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82"/>
    <w:rsid w:val="001965CE"/>
    <w:rsid w:val="008A0305"/>
    <w:rsid w:val="00D16582"/>
    <w:rsid w:val="00F90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94A5"/>
  <w15:chartTrackingRefBased/>
  <w15:docId w15:val="{4E2A7B5E-34CF-43BA-88E6-DA83CF0D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90C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90CB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97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Morse</dc:creator>
  <cp:keywords/>
  <dc:description/>
  <cp:lastModifiedBy>Carol Morse</cp:lastModifiedBy>
  <cp:revision>3</cp:revision>
  <dcterms:created xsi:type="dcterms:W3CDTF">2021-10-04T10:00:00Z</dcterms:created>
  <dcterms:modified xsi:type="dcterms:W3CDTF">2021-10-04T10:44:00Z</dcterms:modified>
</cp:coreProperties>
</file>