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5E94" w14:textId="7E5E6518" w:rsidR="00FE4608" w:rsidRDefault="00FE4608" w:rsidP="00FE4608">
      <w:r>
        <w:t>S</w:t>
      </w:r>
      <w:r w:rsidR="008C6181">
        <w:t>COTLAND REPORT FOR AGM</w:t>
      </w:r>
      <w:r>
        <w:t xml:space="preserve"> 2021</w:t>
      </w:r>
    </w:p>
    <w:p w14:paraId="2FB219E6" w14:textId="77777777" w:rsidR="00FE4608" w:rsidRDefault="00FE4608" w:rsidP="00FE4608"/>
    <w:p w14:paraId="5E9866FE" w14:textId="0A481E00" w:rsidR="00FE4608" w:rsidRDefault="00FE4608" w:rsidP="00FE4608">
      <w:r>
        <w:t>Sadly to say there is very little to report about donkey activities in Scotland over the past year.  Covid put paid to most agricultural shows who are the major organisers of donkey show classes</w:t>
      </w:r>
      <w:r w:rsidR="008C6181">
        <w:t>,</w:t>
      </w:r>
      <w:r>
        <w:t xml:space="preserve"> including the Scottish Donkey Show which is held under the kind auspices Perthshire Agricultural Society in August.  The Royal Highland Show was held as a showcase show with no spectators and they did not include any donkey classes this year. Due to the strict Covid protocols put in place by the Scottish </w:t>
      </w:r>
      <w:r w:rsidR="008C6181">
        <w:t>G</w:t>
      </w:r>
      <w:r>
        <w:t>overnment</w:t>
      </w:r>
      <w:r w:rsidR="008C6181">
        <w:t>,</w:t>
      </w:r>
      <w:r>
        <w:t xml:space="preserve"> it was difficult to organise events and satisfy the travel and health constraints that were </w:t>
      </w:r>
      <w:proofErr w:type="spellStart"/>
      <w:r>
        <w:t>encumb</w:t>
      </w:r>
      <w:r w:rsidR="00E0502D">
        <w:t>e</w:t>
      </w:r>
      <w:r>
        <w:t>nt</w:t>
      </w:r>
      <w:proofErr w:type="spellEnd"/>
      <w:r>
        <w:t xml:space="preserve"> upon us.</w:t>
      </w:r>
    </w:p>
    <w:p w14:paraId="17B40155" w14:textId="77777777" w:rsidR="00FE4608" w:rsidRDefault="00FE4608" w:rsidP="00FE4608"/>
    <w:p w14:paraId="6FA3D24C" w14:textId="77777777" w:rsidR="00FE4608" w:rsidRDefault="00FE4608" w:rsidP="00FE4608">
      <w:r>
        <w:t xml:space="preserve">It has been up to donkey drivers to promote donkey activities this year with classes at Glamis Castle </w:t>
      </w:r>
      <w:proofErr w:type="spellStart"/>
      <w:r>
        <w:t>Attelage</w:t>
      </w:r>
      <w:proofErr w:type="spellEnd"/>
      <w:r>
        <w:t xml:space="preserve"> and the BDS Scottish Show admirably supported by Morven </w:t>
      </w:r>
      <w:proofErr w:type="spellStart"/>
      <w:r>
        <w:t>Meston</w:t>
      </w:r>
      <w:proofErr w:type="spellEnd"/>
      <w:r>
        <w:t xml:space="preserve"> and Claire Armet. These donkeys also took part in local BDS events.</w:t>
      </w:r>
    </w:p>
    <w:p w14:paraId="7AC7A531" w14:textId="77777777" w:rsidR="00FE4608" w:rsidRDefault="00FE4608" w:rsidP="00FE4608"/>
    <w:p w14:paraId="5819451B" w14:textId="77777777" w:rsidR="00FE4608" w:rsidRDefault="00FE4608" w:rsidP="00FE4608">
      <w:r>
        <w:t>The Fab Farrier initiative saw a number of farriers nominated but I am hoping that more members will come forward and nominate their farriers.</w:t>
      </w:r>
    </w:p>
    <w:p w14:paraId="5C7D03D5" w14:textId="77777777" w:rsidR="00FE4608" w:rsidRDefault="00FE4608" w:rsidP="00FE4608"/>
    <w:p w14:paraId="4308F937" w14:textId="77777777" w:rsidR="00FE4608" w:rsidRDefault="00FE4608" w:rsidP="00FE4608">
      <w:r>
        <w:t>It is hoped that we will organise an annual lunch, maybe if it means holding it in the New Year as there are still a number of members who are not going out.</w:t>
      </w:r>
    </w:p>
    <w:p w14:paraId="5B051E42" w14:textId="0BB39B5A" w:rsidR="001965CE" w:rsidRDefault="001965CE"/>
    <w:p w14:paraId="045B8BC3" w14:textId="470D76EE" w:rsidR="008C6181" w:rsidRDefault="008C6181"/>
    <w:p w14:paraId="6A98600D" w14:textId="610FE605" w:rsidR="008C6181" w:rsidRDefault="008C6181">
      <w:r>
        <w:t>Kendall Young</w:t>
      </w:r>
    </w:p>
    <w:p w14:paraId="39F82E79" w14:textId="03BDFF46" w:rsidR="008C6181" w:rsidRDefault="008C6181">
      <w:r>
        <w:t>Regional Delegate, Scotland</w:t>
      </w:r>
    </w:p>
    <w:p w14:paraId="2AF6C479" w14:textId="57DC1798" w:rsidR="008C6181" w:rsidRDefault="008C6181"/>
    <w:p w14:paraId="3182008E" w14:textId="2BBD761D" w:rsidR="008C6181" w:rsidRDefault="008C6181">
      <w:r>
        <w:t>__________________________________________________________________________________</w:t>
      </w:r>
    </w:p>
    <w:sectPr w:rsidR="008C6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8C6181"/>
    <w:rsid w:val="00D16582"/>
    <w:rsid w:val="00E0502D"/>
    <w:rsid w:val="00FE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0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3</cp:revision>
  <dcterms:created xsi:type="dcterms:W3CDTF">2021-10-01T14:17:00Z</dcterms:created>
  <dcterms:modified xsi:type="dcterms:W3CDTF">2021-10-04T10:49:00Z</dcterms:modified>
</cp:coreProperties>
</file>