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A6FC" w14:textId="77777777" w:rsidR="007F5247" w:rsidRDefault="00075A96" w:rsidP="007F5247">
      <w:pPr>
        <w:pStyle w:val="NormalWeb"/>
        <w:outlineLvl w:val="0"/>
      </w:pPr>
      <w:r>
        <w:rPr>
          <w:rFonts w:ascii="Verdana" w:hAnsi="Verdana"/>
          <w:b/>
          <w:bCs/>
        </w:rPr>
        <w:t>LIGHT HORSE CLASSES – Saturday 23</w:t>
      </w:r>
      <w:r w:rsidRPr="00075A96">
        <w:rPr>
          <w:rFonts w:ascii="Verdana" w:hAnsi="Verdana"/>
          <w:b/>
          <w:bCs/>
          <w:vertAlign w:val="superscript"/>
        </w:rPr>
        <w:t>rd</w:t>
      </w:r>
      <w:r>
        <w:rPr>
          <w:rFonts w:ascii="Verdana" w:hAnsi="Verdana"/>
          <w:b/>
          <w:bCs/>
        </w:rPr>
        <w:t xml:space="preserve"> July 2022</w:t>
      </w:r>
    </w:p>
    <w:p w14:paraId="7FFCE756" w14:textId="77777777" w:rsidR="007F5247" w:rsidRPr="002D2B50" w:rsidRDefault="007F5247" w:rsidP="007F5247">
      <w:pPr>
        <w:pStyle w:val="NormalWeb"/>
        <w:outlineLvl w:val="0"/>
        <w:rPr>
          <w:rFonts w:ascii="Verdana" w:hAnsi="Verdana"/>
        </w:rPr>
      </w:pPr>
      <w:r w:rsidRPr="002D2B50">
        <w:rPr>
          <w:rFonts w:ascii="Verdana" w:hAnsi="Verdana"/>
          <w:b/>
          <w:bCs/>
        </w:rPr>
        <w:t>Secretary:</w:t>
      </w:r>
      <w:r w:rsidRPr="002D2B50">
        <w:rPr>
          <w:rFonts w:ascii="Verdana" w:hAnsi="Verdana"/>
        </w:rPr>
        <w:t xml:space="preserve"> Miss Sophie Beaumont</w:t>
      </w:r>
    </w:p>
    <w:p w14:paraId="2443CD9F" w14:textId="77777777" w:rsidR="007F5247" w:rsidRPr="002D2B50" w:rsidRDefault="007F5247" w:rsidP="007F5247">
      <w:pPr>
        <w:pStyle w:val="NormalWeb"/>
        <w:rPr>
          <w:rFonts w:ascii="Verdana" w:hAnsi="Verdana"/>
        </w:rPr>
      </w:pPr>
      <w:r w:rsidRPr="002D2B50">
        <w:rPr>
          <w:rFonts w:ascii="Verdana" w:hAnsi="Verdana"/>
        </w:rPr>
        <w:t xml:space="preserve">Telephone: 079 2000 8040      e-mail </w:t>
      </w:r>
      <w:hyperlink r:id="rId5" w:history="1">
        <w:r w:rsidR="00075A96" w:rsidRPr="002D2B50">
          <w:rPr>
            <w:rStyle w:val="Hyperlink"/>
            <w:rFonts w:ascii="Verdana" w:hAnsi="Verdana"/>
          </w:rPr>
          <w:t>sasbeaumont@googlemail.com</w:t>
        </w:r>
      </w:hyperlink>
    </w:p>
    <w:p w14:paraId="58341E82" w14:textId="77777777" w:rsidR="00075A96" w:rsidRPr="002D2B50" w:rsidRDefault="00075A96" w:rsidP="007F5247">
      <w:pPr>
        <w:pStyle w:val="NormalWeb"/>
        <w:rPr>
          <w:rFonts w:ascii="Verdana" w:hAnsi="Verdana"/>
          <w:b/>
        </w:rPr>
      </w:pPr>
      <w:r w:rsidRPr="002D2B50">
        <w:rPr>
          <w:rFonts w:ascii="Verdana" w:hAnsi="Verdana"/>
          <w:b/>
        </w:rPr>
        <w:t xml:space="preserve">Entries &amp; General </w:t>
      </w:r>
      <w:r w:rsidR="00323C96">
        <w:rPr>
          <w:rFonts w:ascii="Verdana" w:hAnsi="Verdana"/>
          <w:b/>
        </w:rPr>
        <w:t xml:space="preserve">Horse </w:t>
      </w:r>
      <w:r w:rsidRPr="002D2B50">
        <w:rPr>
          <w:rFonts w:ascii="Verdana" w:hAnsi="Verdana"/>
          <w:b/>
        </w:rPr>
        <w:t>Enquiries Secretary – Jean Giles</w:t>
      </w:r>
    </w:p>
    <w:p w14:paraId="62834195" w14:textId="77777777" w:rsidR="00075A96" w:rsidRPr="002D2B50" w:rsidRDefault="00075A96" w:rsidP="007F5247">
      <w:pPr>
        <w:pStyle w:val="NormalWeb"/>
        <w:rPr>
          <w:rFonts w:ascii="Verdana" w:hAnsi="Verdana"/>
        </w:rPr>
      </w:pPr>
      <w:r w:rsidRPr="002D2B50">
        <w:rPr>
          <w:rFonts w:ascii="Verdana" w:hAnsi="Verdana"/>
        </w:rPr>
        <w:t xml:space="preserve">3, Hill Top Close, </w:t>
      </w:r>
      <w:proofErr w:type="spellStart"/>
      <w:r w:rsidRPr="002D2B50">
        <w:rPr>
          <w:rFonts w:ascii="Verdana" w:hAnsi="Verdana"/>
        </w:rPr>
        <w:t>Embsay</w:t>
      </w:r>
      <w:proofErr w:type="spellEnd"/>
      <w:r w:rsidRPr="002D2B50">
        <w:rPr>
          <w:rFonts w:ascii="Verdana" w:hAnsi="Verdana"/>
        </w:rPr>
        <w:t>, Skipton, BD23 6PA.</w:t>
      </w:r>
    </w:p>
    <w:p w14:paraId="6077E198" w14:textId="77777777" w:rsidR="00075A96" w:rsidRPr="002D2B50" w:rsidRDefault="00075A96" w:rsidP="007F5247">
      <w:pPr>
        <w:pStyle w:val="NormalWeb"/>
      </w:pPr>
      <w:r w:rsidRPr="002D2B50">
        <w:rPr>
          <w:rFonts w:ascii="Verdana" w:hAnsi="Verdana"/>
        </w:rPr>
        <w:t>Email – jeangiles@hotmail.co.uk</w:t>
      </w:r>
    </w:p>
    <w:tbl>
      <w:tblPr>
        <w:tblW w:w="3594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88"/>
      </w:tblGrid>
      <w:tr w:rsidR="007F5247" w:rsidRPr="002D2B50" w14:paraId="65FF27F2" w14:textId="77777777" w:rsidTr="00233886">
        <w:tc>
          <w:tcPr>
            <w:tcW w:w="5000" w:type="pct"/>
            <w:vAlign w:val="center"/>
          </w:tcPr>
          <w:p w14:paraId="721676B5" w14:textId="77777777" w:rsidR="007F5247" w:rsidRPr="002D2B50" w:rsidRDefault="007F5247" w:rsidP="00F05DEC">
            <w:pPr>
              <w:pStyle w:val="NormalWeb"/>
              <w:jc w:val="center"/>
            </w:pPr>
            <w:r w:rsidRPr="002D2B50">
              <w:rPr>
                <w:b/>
              </w:rPr>
              <w:t>Entry Fee:</w:t>
            </w:r>
            <w:r w:rsidR="00F07AFE">
              <w:t xml:space="preserve"> £8 and £12</w:t>
            </w:r>
            <w:r w:rsidRPr="002D2B50">
              <w:t xml:space="preserve"> on the day</w:t>
            </w:r>
          </w:p>
          <w:p w14:paraId="62D4EC92" w14:textId="77777777" w:rsidR="007F5247" w:rsidRPr="002D2B50" w:rsidRDefault="00075A96" w:rsidP="00F05DEC">
            <w:pPr>
              <w:pStyle w:val="NormalWeb"/>
              <w:jc w:val="center"/>
            </w:pPr>
            <w:r w:rsidRPr="002D2B50">
              <w:t xml:space="preserve">Showjumping £10 and £15 </w:t>
            </w:r>
            <w:r w:rsidR="007F5247" w:rsidRPr="002D2B50">
              <w:t>on the day</w:t>
            </w:r>
          </w:p>
          <w:p w14:paraId="1D848FC2" w14:textId="77777777" w:rsidR="007F5247" w:rsidRPr="002D2B50" w:rsidRDefault="002D2B50" w:rsidP="00F05DEC">
            <w:pPr>
              <w:pStyle w:val="NormalWeb"/>
              <w:jc w:val="center"/>
            </w:pPr>
            <w:r>
              <w:t xml:space="preserve">Ring 5 BSPS </w:t>
            </w:r>
            <w:r w:rsidR="007F5247" w:rsidRPr="002D2B50">
              <w:t xml:space="preserve"> Class</w:t>
            </w:r>
            <w:r>
              <w:t xml:space="preserve">es </w:t>
            </w:r>
            <w:r w:rsidR="007F5247" w:rsidRPr="002D2B50">
              <w:t xml:space="preserve"> £15 and £20 on the day</w:t>
            </w:r>
          </w:p>
          <w:p w14:paraId="018BBC7A" w14:textId="77777777" w:rsidR="0004507C" w:rsidRPr="002D2B50" w:rsidRDefault="007F5247" w:rsidP="00F05DEC">
            <w:pPr>
              <w:pStyle w:val="NormalWeb"/>
              <w:jc w:val="center"/>
              <w:rPr>
                <w:b/>
              </w:rPr>
            </w:pPr>
            <w:r w:rsidRPr="002D2B50">
              <w:t xml:space="preserve"> </w:t>
            </w:r>
            <w:r w:rsidRPr="002D2B50">
              <w:rPr>
                <w:b/>
              </w:rPr>
              <w:t>Please add £2 to each entry to cover first aid costs.</w:t>
            </w:r>
          </w:p>
          <w:p w14:paraId="68CA543B" w14:textId="77777777" w:rsidR="00233886" w:rsidRPr="002D2B50" w:rsidRDefault="0004507C" w:rsidP="00F05DEC">
            <w:pPr>
              <w:pStyle w:val="NormalWeb"/>
              <w:jc w:val="center"/>
            </w:pPr>
            <w:r w:rsidRPr="002D2B50">
              <w:rPr>
                <w:b/>
              </w:rPr>
              <w:t>Before the day entries close on the 16</w:t>
            </w:r>
            <w:r w:rsidRPr="002D2B50">
              <w:rPr>
                <w:b/>
                <w:vertAlign w:val="superscript"/>
              </w:rPr>
              <w:t>th</w:t>
            </w:r>
            <w:r w:rsidRPr="002D2B50">
              <w:rPr>
                <w:b/>
              </w:rPr>
              <w:t xml:space="preserve"> July 2022</w:t>
            </w:r>
            <w:r w:rsidR="007F5247" w:rsidRPr="002D2B50">
              <w:br/>
            </w:r>
            <w:r w:rsidR="007F5247" w:rsidRPr="002D2B50">
              <w:br/>
            </w:r>
            <w:r w:rsidR="007F5247" w:rsidRPr="002D2B50">
              <w:rPr>
                <w:b/>
                <w:bCs/>
              </w:rPr>
              <w:t>Numbers:</w:t>
            </w:r>
            <w:r w:rsidR="007F5247" w:rsidRPr="002D2B50">
              <w:t xml:space="preserve"> Please send stamped addressed envelope 8” x 6” f</w:t>
            </w:r>
            <w:r w:rsidR="00075A96" w:rsidRPr="002D2B50">
              <w:t>or return of numbers and wristband.</w:t>
            </w:r>
          </w:p>
          <w:p w14:paraId="350E5951" w14:textId="77777777" w:rsidR="007F5247" w:rsidRDefault="007F5247" w:rsidP="00F05DEC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2D2B50">
              <w:rPr>
                <w:sz w:val="28"/>
                <w:szCs w:val="28"/>
              </w:rPr>
              <w:t>S</w:t>
            </w:r>
            <w:r w:rsidR="00075A96" w:rsidRPr="002D2B50">
              <w:rPr>
                <w:b/>
                <w:bCs/>
                <w:sz w:val="28"/>
                <w:szCs w:val="28"/>
              </w:rPr>
              <w:t>chedule of Events 2022</w:t>
            </w:r>
          </w:p>
          <w:p w14:paraId="02853D5D" w14:textId="77777777" w:rsidR="002D2B50" w:rsidRPr="002D2B50" w:rsidRDefault="002D2B50" w:rsidP="00F05DEC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</w:p>
          <w:p w14:paraId="4C8FD075" w14:textId="77777777" w:rsidR="007F5247" w:rsidRPr="002D2B50" w:rsidRDefault="007F5247" w:rsidP="00F05DEC">
            <w:pPr>
              <w:pStyle w:val="NormalWeb"/>
              <w:rPr>
                <w:b/>
                <w:bCs/>
              </w:rPr>
            </w:pPr>
            <w:r w:rsidRPr="002D2B50">
              <w:rPr>
                <w:b/>
                <w:bCs/>
              </w:rPr>
              <w:t>RING 1</w:t>
            </w:r>
            <w:r w:rsidR="00361483" w:rsidRPr="002D2B50">
              <w:rPr>
                <w:b/>
                <w:bCs/>
              </w:rPr>
              <w:t xml:space="preserve"> Show Jumping</w:t>
            </w:r>
          </w:p>
          <w:p w14:paraId="443CF0C6" w14:textId="77777777" w:rsidR="00121573" w:rsidRPr="002D2B50" w:rsidRDefault="00121573" w:rsidP="00F05DEC">
            <w:pPr>
              <w:pStyle w:val="NormalWeb"/>
              <w:rPr>
                <w:bCs/>
              </w:rPr>
            </w:pPr>
            <w:r w:rsidRPr="002D2B50">
              <w:rPr>
                <w:bCs/>
              </w:rPr>
              <w:t>10.00  Clear Round</w:t>
            </w:r>
          </w:p>
          <w:p w14:paraId="70EDA55B" w14:textId="77777777" w:rsidR="007F5247" w:rsidRPr="002D2B50" w:rsidRDefault="00FE336D" w:rsidP="00F05DEC">
            <w:pPr>
              <w:pStyle w:val="NormalWeb"/>
              <w:rPr>
                <w:bCs/>
              </w:rPr>
            </w:pPr>
            <w:r w:rsidRPr="002D2B50">
              <w:rPr>
                <w:bCs/>
              </w:rPr>
              <w:t>11.0</w:t>
            </w:r>
            <w:r w:rsidR="00121573" w:rsidRPr="002D2B50">
              <w:rPr>
                <w:bCs/>
              </w:rPr>
              <w:t xml:space="preserve">0 </w:t>
            </w:r>
            <w:r w:rsidR="007F5247" w:rsidRPr="002D2B50">
              <w:rPr>
                <w:bCs/>
              </w:rPr>
              <w:t xml:space="preserve"> Pony Show Jumping Classes</w:t>
            </w:r>
          </w:p>
          <w:p w14:paraId="67ED948F" w14:textId="77777777" w:rsidR="00121573" w:rsidRPr="002D2B50" w:rsidRDefault="00121573" w:rsidP="00F05DEC">
            <w:pPr>
              <w:pStyle w:val="NormalWeb"/>
              <w:rPr>
                <w:bCs/>
              </w:rPr>
            </w:pPr>
            <w:r w:rsidRPr="002D2B50">
              <w:rPr>
                <w:bCs/>
              </w:rPr>
              <w:t>13.00  Clear Round</w:t>
            </w:r>
          </w:p>
          <w:p w14:paraId="20691F92" w14:textId="77777777" w:rsidR="00121573" w:rsidRPr="002D2B50" w:rsidRDefault="00121573" w:rsidP="00F05DEC">
            <w:pPr>
              <w:pStyle w:val="NormalWeb"/>
              <w:rPr>
                <w:bCs/>
              </w:rPr>
            </w:pPr>
            <w:r w:rsidRPr="002D2B50">
              <w:rPr>
                <w:bCs/>
              </w:rPr>
              <w:t xml:space="preserve">14.00 </w:t>
            </w:r>
            <w:r w:rsidR="007F5247" w:rsidRPr="002D2B50">
              <w:rPr>
                <w:bCs/>
              </w:rPr>
              <w:t xml:space="preserve"> BS Show Jumping</w:t>
            </w:r>
            <w:r w:rsidR="00705CFB" w:rsidRPr="002D2B50">
              <w:rPr>
                <w:bCs/>
              </w:rPr>
              <w:t xml:space="preserve"> BS</w:t>
            </w:r>
            <w:r w:rsidR="00643CA6" w:rsidRPr="002D2B50">
              <w:rPr>
                <w:bCs/>
              </w:rPr>
              <w:t>-</w:t>
            </w:r>
          </w:p>
          <w:p w14:paraId="7BECF3E9" w14:textId="77777777" w:rsidR="001246A8" w:rsidRDefault="00121573" w:rsidP="00F05DEC">
            <w:pPr>
              <w:pStyle w:val="NormalWeb"/>
              <w:rPr>
                <w:bCs/>
              </w:rPr>
            </w:pPr>
            <w:r w:rsidRPr="002D2B50">
              <w:rPr>
                <w:bCs/>
              </w:rPr>
              <w:t xml:space="preserve">15.30 </w:t>
            </w:r>
            <w:r w:rsidR="007F5247" w:rsidRPr="002D2B50">
              <w:rPr>
                <w:bCs/>
              </w:rPr>
              <w:t>Horse Show Jumping</w:t>
            </w:r>
          </w:p>
          <w:p w14:paraId="4C56239C" w14:textId="77777777" w:rsidR="002D2B50" w:rsidRDefault="002D2B50" w:rsidP="00F05DEC">
            <w:pPr>
              <w:pStyle w:val="NormalWeb"/>
              <w:rPr>
                <w:bCs/>
              </w:rPr>
            </w:pPr>
          </w:p>
          <w:p w14:paraId="1FA0FC27" w14:textId="77777777" w:rsidR="002D2B50" w:rsidRPr="002D2B50" w:rsidRDefault="002D2B50" w:rsidP="00F05DEC">
            <w:pPr>
              <w:pStyle w:val="NormalWeb"/>
              <w:rPr>
                <w:bCs/>
              </w:rPr>
            </w:pPr>
          </w:p>
          <w:p w14:paraId="7DF62DE5" w14:textId="77777777" w:rsidR="007F5247" w:rsidRPr="002D2B50" w:rsidRDefault="00361483" w:rsidP="007F5247">
            <w:pPr>
              <w:pStyle w:val="NormalWeb"/>
              <w:outlineLvl w:val="0"/>
              <w:rPr>
                <w:b/>
              </w:rPr>
            </w:pPr>
            <w:r w:rsidRPr="002D2B50">
              <w:rPr>
                <w:b/>
              </w:rPr>
              <w:t>RING 2</w:t>
            </w:r>
          </w:p>
          <w:p w14:paraId="684BA034" w14:textId="77777777" w:rsidR="00075A96" w:rsidRPr="002D2B50" w:rsidRDefault="004E631C" w:rsidP="007F5247">
            <w:pPr>
              <w:pStyle w:val="NormalWeb"/>
              <w:outlineLvl w:val="0"/>
            </w:pPr>
            <w:r w:rsidRPr="002D2B50">
              <w:t xml:space="preserve">11.00    </w:t>
            </w:r>
            <w:r w:rsidR="00075A96" w:rsidRPr="002D2B50">
              <w:t>Working Hunter Classes</w:t>
            </w:r>
            <w:r w:rsidR="0004507C" w:rsidRPr="002D2B50">
              <w:t xml:space="preserve"> </w:t>
            </w:r>
          </w:p>
          <w:p w14:paraId="384DC807" w14:textId="77777777" w:rsidR="00361483" w:rsidRPr="002D2B50" w:rsidRDefault="00361483" w:rsidP="00361483">
            <w:pPr>
              <w:pStyle w:val="NormalWeb"/>
              <w:rPr>
                <w:b/>
                <w:bCs/>
              </w:rPr>
            </w:pPr>
            <w:r w:rsidRPr="002D2B50">
              <w:rPr>
                <w:b/>
                <w:bCs/>
              </w:rPr>
              <w:lastRenderedPageBreak/>
              <w:t>RING 3</w:t>
            </w:r>
          </w:p>
          <w:p w14:paraId="1AFF85EB" w14:textId="77777777" w:rsidR="00361483" w:rsidRPr="002D2B50" w:rsidRDefault="004E631C" w:rsidP="00361483">
            <w:pPr>
              <w:pStyle w:val="NormalWeb"/>
              <w:rPr>
                <w:bCs/>
              </w:rPr>
            </w:pPr>
            <w:r w:rsidRPr="002D2B50">
              <w:rPr>
                <w:bCs/>
              </w:rPr>
              <w:t>09.</w:t>
            </w:r>
            <w:r w:rsidR="00361483" w:rsidRPr="002D2B50">
              <w:rPr>
                <w:bCs/>
              </w:rPr>
              <w:t xml:space="preserve">00  </w:t>
            </w:r>
            <w:r w:rsidRPr="002D2B50">
              <w:rPr>
                <w:bCs/>
              </w:rPr>
              <w:t xml:space="preserve"> </w:t>
            </w:r>
            <w:r w:rsidR="00361483" w:rsidRPr="002D2B50">
              <w:rPr>
                <w:bCs/>
              </w:rPr>
              <w:t xml:space="preserve"> Highland Pony Classes</w:t>
            </w:r>
          </w:p>
          <w:p w14:paraId="57C145E3" w14:textId="77777777" w:rsidR="00361483" w:rsidRPr="002D2B50" w:rsidRDefault="00361483" w:rsidP="00361483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D2B50">
              <w:rPr>
                <w:rFonts w:ascii="Times New Roman" w:hAnsi="Times New Roman"/>
                <w:sz w:val="24"/>
                <w:szCs w:val="24"/>
              </w:rPr>
              <w:t>This show is a qualifier for the 2022 Highland Pony Society Youngstock Championship.</w:t>
            </w:r>
          </w:p>
          <w:p w14:paraId="2CA2F42D" w14:textId="77777777" w:rsidR="001B258B" w:rsidRDefault="004E631C" w:rsidP="001B258B">
            <w:pPr>
              <w:pStyle w:val="NormalWeb"/>
              <w:rPr>
                <w:bCs/>
              </w:rPr>
            </w:pPr>
            <w:r w:rsidRPr="002D2B50">
              <w:rPr>
                <w:bCs/>
              </w:rPr>
              <w:t xml:space="preserve">11.00   Mountain and Moorland Classes </w:t>
            </w:r>
          </w:p>
          <w:p w14:paraId="027E2C9B" w14:textId="77777777" w:rsidR="002D2B50" w:rsidRPr="002D2B50" w:rsidRDefault="00A735A1" w:rsidP="001B258B">
            <w:pPr>
              <w:pStyle w:val="NormalWeb"/>
              <w:rPr>
                <w:bCs/>
              </w:rPr>
            </w:pPr>
            <w:r>
              <w:rPr>
                <w:bCs/>
              </w:rPr>
              <w:t>15.00  Donkey Classes – DBS Championship Qualifier</w:t>
            </w:r>
          </w:p>
          <w:p w14:paraId="3D81EA02" w14:textId="77777777" w:rsidR="00327236" w:rsidRPr="002D2B50" w:rsidRDefault="00327236" w:rsidP="001B258B">
            <w:pPr>
              <w:pStyle w:val="NormalWeb"/>
              <w:rPr>
                <w:b/>
              </w:rPr>
            </w:pPr>
            <w:r w:rsidRPr="002D2B50">
              <w:rPr>
                <w:b/>
              </w:rPr>
              <w:t>RING 4</w:t>
            </w:r>
          </w:p>
          <w:p w14:paraId="3BFB354E" w14:textId="77777777" w:rsidR="00643CA6" w:rsidRPr="002D2B50" w:rsidRDefault="0028156F" w:rsidP="007F5247">
            <w:pPr>
              <w:pStyle w:val="NormalWeb"/>
              <w:outlineLvl w:val="0"/>
            </w:pPr>
            <w:r w:rsidRPr="002D2B50">
              <w:t>09.0</w:t>
            </w:r>
            <w:r w:rsidR="00121573" w:rsidRPr="002D2B50">
              <w:t xml:space="preserve">0 </w:t>
            </w:r>
            <w:r w:rsidR="00361483" w:rsidRPr="002D2B50">
              <w:t xml:space="preserve">Equitation </w:t>
            </w:r>
          </w:p>
          <w:p w14:paraId="2F38D55E" w14:textId="77777777" w:rsidR="00361483" w:rsidRDefault="00361483" w:rsidP="007F5247">
            <w:pPr>
              <w:pStyle w:val="NormalWeb"/>
              <w:outlineLvl w:val="0"/>
            </w:pPr>
            <w:r w:rsidRPr="002D2B50">
              <w:t>14.00 Showing Classes</w:t>
            </w:r>
          </w:p>
          <w:p w14:paraId="325E3D6F" w14:textId="77777777" w:rsidR="001B258B" w:rsidRPr="00A735A1" w:rsidRDefault="002D2B50" w:rsidP="007F5247">
            <w:pPr>
              <w:pStyle w:val="NormalWeb"/>
              <w:outlineLvl w:val="0"/>
              <w:rPr>
                <w:b/>
              </w:rPr>
            </w:pPr>
            <w:r w:rsidRPr="00A735A1">
              <w:rPr>
                <w:b/>
              </w:rPr>
              <w:t>RING 5</w:t>
            </w:r>
          </w:p>
          <w:p w14:paraId="64678D56" w14:textId="77777777" w:rsidR="001B258B" w:rsidRDefault="001B258B" w:rsidP="002D2B50">
            <w:pPr>
              <w:pStyle w:val="NormalWeb"/>
              <w:outlineLvl w:val="0"/>
              <w:rPr>
                <w:b/>
              </w:rPr>
            </w:pPr>
            <w:r w:rsidRPr="002D2B50">
              <w:t>09.00</w:t>
            </w:r>
            <w:r w:rsidR="002D2B50" w:rsidRPr="002D2B50">
              <w:t xml:space="preserve"> </w:t>
            </w:r>
            <w:r w:rsidRPr="002D2B50">
              <w:rPr>
                <w:b/>
              </w:rPr>
              <w:t xml:space="preserve">THE BSPS HERITAGE RIDDEN SEMI-FINAL </w:t>
            </w:r>
            <w:r w:rsidR="002D2B50">
              <w:rPr>
                <w:b/>
              </w:rPr>
              <w:t xml:space="preserve">  </w:t>
            </w:r>
            <w:r w:rsidRPr="002D2B50">
              <w:rPr>
                <w:b/>
              </w:rPr>
              <w:t>QUALIFIER</w:t>
            </w:r>
            <w:r w:rsidR="002D2B50">
              <w:rPr>
                <w:b/>
              </w:rPr>
              <w:t xml:space="preserve">S </w:t>
            </w:r>
            <w:r w:rsidRPr="002D2B50">
              <w:rPr>
                <w:b/>
              </w:rPr>
              <w:t xml:space="preserve">BSPS -299 </w:t>
            </w:r>
          </w:p>
          <w:p w14:paraId="73A5F70D" w14:textId="77777777" w:rsidR="00A735A1" w:rsidRDefault="00A735A1" w:rsidP="002D2B50">
            <w:pPr>
              <w:pStyle w:val="NormalWeb"/>
              <w:outlineLvl w:val="0"/>
              <w:rPr>
                <w:b/>
              </w:rPr>
            </w:pPr>
            <w:r>
              <w:rPr>
                <w:b/>
              </w:rPr>
              <w:t>14.00 Heavy Horse Classes</w:t>
            </w:r>
          </w:p>
          <w:p w14:paraId="4103B39F" w14:textId="77777777" w:rsidR="00A735A1" w:rsidRDefault="00A735A1" w:rsidP="007F5247">
            <w:pPr>
              <w:pStyle w:val="NormalWeb"/>
              <w:outlineLvl w:val="0"/>
              <w:rPr>
                <w:b/>
              </w:rPr>
            </w:pPr>
          </w:p>
          <w:p w14:paraId="460EA504" w14:textId="77777777" w:rsidR="00A735A1" w:rsidRDefault="0004507C" w:rsidP="007F5247">
            <w:pPr>
              <w:pStyle w:val="NormalWeb"/>
              <w:outlineLvl w:val="0"/>
              <w:rPr>
                <w:b/>
              </w:rPr>
            </w:pPr>
            <w:r w:rsidRPr="002D2B50">
              <w:rPr>
                <w:b/>
              </w:rPr>
              <w:t>TSR NAF Five Star Showing Finals</w:t>
            </w:r>
          </w:p>
          <w:p w14:paraId="3ADD6484" w14:textId="77777777" w:rsidR="0004507C" w:rsidRPr="002D2B50" w:rsidRDefault="0004507C" w:rsidP="007F5247">
            <w:pPr>
              <w:pStyle w:val="NormalWeb"/>
              <w:outlineLvl w:val="0"/>
            </w:pPr>
            <w:r w:rsidRPr="002D2B50">
              <w:t>This</w:t>
            </w:r>
            <w:r w:rsidR="001246A8" w:rsidRPr="002D2B50">
              <w:t xml:space="preserve"> show is a qualifier for the 202</w:t>
            </w:r>
            <w:r w:rsidRPr="002D2B50">
              <w:t>2</w:t>
            </w:r>
            <w:r w:rsidR="001246A8" w:rsidRPr="002D2B50">
              <w:t xml:space="preserve"> </w:t>
            </w:r>
            <w:r w:rsidRPr="002D2B50">
              <w:t>TSR NAF Five Star Showing Finals.</w:t>
            </w:r>
          </w:p>
          <w:p w14:paraId="5A660287" w14:textId="77777777" w:rsidR="0004507C" w:rsidRPr="002D2B50" w:rsidRDefault="0004507C" w:rsidP="007F5247">
            <w:pPr>
              <w:pStyle w:val="NormalWeb"/>
              <w:outlineLvl w:val="0"/>
            </w:pPr>
            <w:r w:rsidRPr="002D2B50">
              <w:t>All In Hand and Ridden classes are qualifiers. You Do Not have to be a TSR member to qualify or enter a final. The Rider/Handler qualifies and can enter any horse/pony</w:t>
            </w:r>
            <w:r w:rsidR="001246A8" w:rsidRPr="002D2B50">
              <w:t xml:space="preserve"> in any number of finals. The 4 highest placed handlers/riders will qualify in each class. Competitors MUST have their qualification record sheet signed by judge/steward/secretary. Sheets are available FREE from the TSR website</w:t>
            </w:r>
          </w:p>
          <w:p w14:paraId="167BE86F" w14:textId="77777777" w:rsidR="001246A8" w:rsidRPr="002D2B50" w:rsidRDefault="001246A8" w:rsidP="007F5247">
            <w:pPr>
              <w:pStyle w:val="NormalWeb"/>
              <w:outlineLvl w:val="0"/>
              <w:rPr>
                <w:color w:val="0070C0"/>
              </w:rPr>
            </w:pPr>
            <w:r w:rsidRPr="002D2B50">
              <w:t xml:space="preserve">Full details at </w:t>
            </w:r>
            <w:r w:rsidRPr="002D2B50">
              <w:rPr>
                <w:color w:val="0070C0"/>
              </w:rPr>
              <w:t>http:/www.theshowingregister.co.uk</w:t>
            </w:r>
          </w:p>
          <w:p w14:paraId="2A90B9AD" w14:textId="77777777" w:rsidR="007F5247" w:rsidRPr="002D2B50" w:rsidRDefault="007F5247" w:rsidP="007F5247">
            <w:pPr>
              <w:pStyle w:val="NormalWeb"/>
              <w:rPr>
                <w:rFonts w:ascii="Verdana" w:hAnsi="Verdana"/>
                <w:bCs/>
                <w:i/>
              </w:rPr>
            </w:pPr>
            <w:r w:rsidRPr="002D2B50">
              <w:rPr>
                <w:rFonts w:ascii="Verdana" w:hAnsi="Verdana"/>
                <w:bCs/>
                <w:i/>
              </w:rPr>
              <w:t>NOTE:</w:t>
            </w:r>
            <w:r w:rsidRPr="002D2B50">
              <w:rPr>
                <w:rFonts w:ascii="Verdana" w:hAnsi="Verdana"/>
                <w:i/>
              </w:rPr>
              <w:t xml:space="preserve"> ALL EXHIBITORS IN HORSE CLASSES MUST HAVE </w:t>
            </w:r>
            <w:r w:rsidRPr="002D2B50">
              <w:rPr>
                <w:rFonts w:ascii="Verdana" w:hAnsi="Verdana"/>
                <w:bCs/>
                <w:i/>
              </w:rPr>
              <w:t>PUBLIC LIABILITY INSURANCE &amp; Valid Equine Passports</w:t>
            </w:r>
          </w:p>
          <w:p w14:paraId="0D2FE30A" w14:textId="77777777" w:rsidR="007F5247" w:rsidRPr="002D2B50" w:rsidRDefault="007F5247" w:rsidP="007F5247">
            <w:pPr>
              <w:pStyle w:val="NormalWeb"/>
              <w:rPr>
                <w:rFonts w:ascii="Verdana" w:hAnsi="Verdana"/>
              </w:rPr>
            </w:pPr>
            <w:r w:rsidRPr="002D2B50">
              <w:rPr>
                <w:rFonts w:ascii="Verdana" w:hAnsi="Verdana"/>
                <w:b/>
                <w:bCs/>
              </w:rPr>
              <w:t>Exhibitor Passes:</w:t>
            </w:r>
            <w:r w:rsidRPr="002D2B50">
              <w:rPr>
                <w:rFonts w:ascii="Verdana" w:hAnsi="Verdana"/>
              </w:rPr>
              <w:t xml:space="preserve"> 2 per Horse </w:t>
            </w:r>
          </w:p>
          <w:p w14:paraId="0125AB29" w14:textId="77777777" w:rsidR="007F5247" w:rsidRPr="002D2B50" w:rsidRDefault="007F5247" w:rsidP="007F5247">
            <w:pPr>
              <w:pStyle w:val="NormalWeb"/>
              <w:rPr>
                <w:bCs/>
              </w:rPr>
            </w:pPr>
          </w:p>
          <w:p w14:paraId="1D240409" w14:textId="77777777" w:rsidR="007F5247" w:rsidRPr="002D2B50" w:rsidRDefault="007F5247" w:rsidP="00F05DEC">
            <w:pPr>
              <w:pStyle w:val="NormalWeb"/>
              <w:rPr>
                <w:bCs/>
              </w:rPr>
            </w:pPr>
            <w:r w:rsidRPr="002D2B50">
              <w:rPr>
                <w:bCs/>
              </w:rPr>
              <w:lastRenderedPageBreak/>
              <w:t xml:space="preserve"> </w:t>
            </w:r>
          </w:p>
          <w:p w14:paraId="09BB9355" w14:textId="77777777" w:rsidR="007F5247" w:rsidRPr="002D2B50" w:rsidRDefault="007F5247" w:rsidP="00F05DEC">
            <w:pPr>
              <w:pStyle w:val="NormalWeb"/>
              <w:rPr>
                <w:b/>
                <w:bCs/>
              </w:rPr>
            </w:pPr>
          </w:p>
          <w:p w14:paraId="7C0FDC7C" w14:textId="77777777" w:rsidR="007F5247" w:rsidRPr="002D2B50" w:rsidRDefault="007F5247" w:rsidP="00F05DEC">
            <w:pPr>
              <w:pStyle w:val="NormalWeb"/>
              <w:rPr>
                <w:bCs/>
              </w:rPr>
            </w:pPr>
          </w:p>
          <w:p w14:paraId="078A76E0" w14:textId="77777777" w:rsidR="007F5247" w:rsidRPr="002D2B50" w:rsidRDefault="007F5247" w:rsidP="00F05DEC">
            <w:pPr>
              <w:pStyle w:val="NormalWeb"/>
            </w:pPr>
          </w:p>
        </w:tc>
      </w:tr>
    </w:tbl>
    <w:p w14:paraId="08AC4E14" w14:textId="77777777" w:rsidR="00BD0FEA" w:rsidRPr="002D2B50" w:rsidRDefault="009E6D7C"/>
    <w:sectPr w:rsidR="00BD0FEA" w:rsidRPr="002D2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6156"/>
    <w:multiLevelType w:val="hybridMultilevel"/>
    <w:tmpl w:val="6B7C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47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47"/>
    <w:rsid w:val="0004507C"/>
    <w:rsid w:val="00075A96"/>
    <w:rsid w:val="000D376C"/>
    <w:rsid w:val="00101343"/>
    <w:rsid w:val="00121573"/>
    <w:rsid w:val="001246A8"/>
    <w:rsid w:val="001459EF"/>
    <w:rsid w:val="001B258B"/>
    <w:rsid w:val="00233886"/>
    <w:rsid w:val="0028156F"/>
    <w:rsid w:val="002D2B50"/>
    <w:rsid w:val="0031278A"/>
    <w:rsid w:val="00323C96"/>
    <w:rsid w:val="00327236"/>
    <w:rsid w:val="00330FDC"/>
    <w:rsid w:val="00361483"/>
    <w:rsid w:val="004E631C"/>
    <w:rsid w:val="00521E28"/>
    <w:rsid w:val="00643CA6"/>
    <w:rsid w:val="006E778F"/>
    <w:rsid w:val="00705CFB"/>
    <w:rsid w:val="007F5247"/>
    <w:rsid w:val="00953FDC"/>
    <w:rsid w:val="009E6D7C"/>
    <w:rsid w:val="00A735A1"/>
    <w:rsid w:val="00BD2D86"/>
    <w:rsid w:val="00C3697D"/>
    <w:rsid w:val="00C44DEA"/>
    <w:rsid w:val="00EA5799"/>
    <w:rsid w:val="00F07AFE"/>
    <w:rsid w:val="00F30863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87A5"/>
  <w15:docId w15:val="{9EAF42DF-69D4-47C7-98FF-6351E6F5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F5247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7F5247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F5247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75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beaumont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Sarah Booth</cp:lastModifiedBy>
  <cp:revision>2</cp:revision>
  <cp:lastPrinted>2022-02-18T18:23:00Z</cp:lastPrinted>
  <dcterms:created xsi:type="dcterms:W3CDTF">2022-04-20T09:57:00Z</dcterms:created>
  <dcterms:modified xsi:type="dcterms:W3CDTF">2022-04-20T09:57:00Z</dcterms:modified>
</cp:coreProperties>
</file>