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A1A6" w14:textId="3F9C641C" w:rsidR="004D5493" w:rsidRDefault="004D5493" w:rsidP="009D4300"/>
    <w:p w14:paraId="2C16F17F" w14:textId="77777777" w:rsidR="00932D57" w:rsidRPr="00932D57" w:rsidRDefault="00932D57" w:rsidP="00932D57"/>
    <w:p w14:paraId="0D2049E0" w14:textId="77777777" w:rsidR="00932D57" w:rsidRPr="00932D57" w:rsidRDefault="00932D57" w:rsidP="00932D57"/>
    <w:p w14:paraId="76DC24A3" w14:textId="77777777" w:rsidR="00932D57" w:rsidRPr="00932D57" w:rsidRDefault="00932D57" w:rsidP="00932D57"/>
    <w:p w14:paraId="39A64AC2" w14:textId="77777777" w:rsidR="00932D57" w:rsidRPr="00932D57" w:rsidRDefault="00932D57" w:rsidP="00932D57"/>
    <w:p w14:paraId="70F54670" w14:textId="77777777" w:rsidR="00932D57" w:rsidRPr="00932D57" w:rsidRDefault="00932D57" w:rsidP="00932D57"/>
    <w:p w14:paraId="60A4D28E" w14:textId="0678AE1F" w:rsidR="00932D57" w:rsidRDefault="007059DE" w:rsidP="00932D57">
      <w:proofErr w:type="gramStart"/>
      <w:r>
        <w:t>South West</w:t>
      </w:r>
      <w:proofErr w:type="gramEnd"/>
      <w:r>
        <w:t xml:space="preserve"> Region Report – September 2024</w:t>
      </w:r>
    </w:p>
    <w:p w14:paraId="004176EB" w14:textId="77777777" w:rsidR="007059DE" w:rsidRDefault="007059DE" w:rsidP="00932D57"/>
    <w:p w14:paraId="05EBB371" w14:textId="77777777" w:rsidR="0028645A" w:rsidRPr="0028645A" w:rsidRDefault="0028645A" w:rsidP="0028645A">
      <w:r w:rsidRPr="0028645A">
        <w:t xml:space="preserve">Our big event has been the North Devon Show at </w:t>
      </w:r>
      <w:proofErr w:type="spellStart"/>
      <w:r w:rsidRPr="0028645A">
        <w:t>Umberleigh</w:t>
      </w:r>
      <w:proofErr w:type="spellEnd"/>
      <w:r w:rsidRPr="0028645A">
        <w:t xml:space="preserve">.  Five donkeys belonging to Sue and Bart from Hartland and Briony Wild attended.  We were asked to give a demonstration of what donkeys can do in the ring and it went off without a hitch.  The public enjoyed the excellent commentary given by Nicki Wight's husband, Alan.  Everyone watching appeared enthusiastic and lots of people came over to see us and chat before and after the display.  We had updated our display boards with new photographs of donkeys out and about and all the DBS leaflets we had on the stand quickly disappeared.  Hopefully we will get some new members wanting to join!  We were </w:t>
      </w:r>
      <w:proofErr w:type="gramStart"/>
      <w:r w:rsidRPr="0028645A">
        <w:t>pretty lucky</w:t>
      </w:r>
      <w:proofErr w:type="gramEnd"/>
      <w:r w:rsidRPr="0028645A">
        <w:t xml:space="preserve"> with the weather with just a couple of hefty showers.  Sue and Bart had set up a small ring next to our stand where they could demonstrate donkey agility.  </w:t>
      </w:r>
      <w:proofErr w:type="gramStart"/>
      <w:r w:rsidRPr="0028645A">
        <w:t>Again</w:t>
      </w:r>
      <w:proofErr w:type="gramEnd"/>
      <w:r w:rsidRPr="0028645A">
        <w:t xml:space="preserve"> lots of the public came to watch and ask questions.  </w:t>
      </w:r>
    </w:p>
    <w:p w14:paraId="3E4FB85D" w14:textId="77777777" w:rsidR="0028645A" w:rsidRPr="0028645A" w:rsidRDefault="0028645A" w:rsidP="0028645A"/>
    <w:p w14:paraId="1360981D" w14:textId="77777777" w:rsidR="0028645A" w:rsidRPr="0028645A" w:rsidRDefault="0028645A" w:rsidP="0028645A">
      <w:r w:rsidRPr="0028645A">
        <w:t>More recently Sarah Stone took her donkey to a local village where a friend was selling jams raising funds for Safe Haven for Donkeys.  Her donkey Dotty drew lots of attention and it wasn't too long before all the jams and marmalades had sold out.  In total they managed to raise £140.00 for the charity.</w:t>
      </w:r>
    </w:p>
    <w:p w14:paraId="7BB83938" w14:textId="77777777" w:rsidR="0028645A" w:rsidRPr="0028645A" w:rsidRDefault="0028645A" w:rsidP="0028645A"/>
    <w:p w14:paraId="65780B62" w14:textId="77777777" w:rsidR="0028645A" w:rsidRPr="0028645A" w:rsidRDefault="0028645A" w:rsidP="0028645A">
      <w:r w:rsidRPr="0028645A">
        <w:t xml:space="preserve">In the last few days Sue and Bart have again been out and about with their donkeys to Exeter where they had been asked to attend the Festival of the Iberian Horse.  </w:t>
      </w:r>
      <w:proofErr w:type="gramStart"/>
      <w:r w:rsidRPr="0028645A">
        <w:t>Again</w:t>
      </w:r>
      <w:proofErr w:type="gramEnd"/>
      <w:r w:rsidRPr="0028645A">
        <w:t xml:space="preserve"> not only chatting with the public and attendees but also having a turn in the main ring.  So lovely to see people out and about with their donkeys.</w:t>
      </w:r>
    </w:p>
    <w:p w14:paraId="49599A20" w14:textId="77777777" w:rsidR="0028645A" w:rsidRDefault="0028645A" w:rsidP="0028645A"/>
    <w:p w14:paraId="46E874AD" w14:textId="77777777" w:rsidR="00C87F6A" w:rsidRDefault="00C87F6A" w:rsidP="0028645A"/>
    <w:p w14:paraId="1237F78C" w14:textId="2AD0E1F1" w:rsidR="00C87F6A" w:rsidRDefault="00C86360" w:rsidP="0028645A">
      <w:r>
        <w:t>Liz Barrett</w:t>
      </w:r>
    </w:p>
    <w:p w14:paraId="71574CE6" w14:textId="647E8550" w:rsidR="00C86360" w:rsidRPr="0028645A" w:rsidRDefault="00C86360" w:rsidP="0028645A">
      <w:r>
        <w:t>Regional Delegate</w:t>
      </w:r>
    </w:p>
    <w:sectPr w:rsidR="00C86360" w:rsidRPr="0028645A" w:rsidSect="009C45DB">
      <w:pgSz w:w="11906" w:h="16838"/>
      <w:pgMar w:top="709"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531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905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51"/>
    <w:rsid w:val="00022E7A"/>
    <w:rsid w:val="0006289C"/>
    <w:rsid w:val="00066BB4"/>
    <w:rsid w:val="000B5A72"/>
    <w:rsid w:val="00101CA3"/>
    <w:rsid w:val="00125B34"/>
    <w:rsid w:val="00173855"/>
    <w:rsid w:val="001759DE"/>
    <w:rsid w:val="00185A18"/>
    <w:rsid w:val="001D61D4"/>
    <w:rsid w:val="0020020D"/>
    <w:rsid w:val="0024410A"/>
    <w:rsid w:val="0028645A"/>
    <w:rsid w:val="002978FA"/>
    <w:rsid w:val="002A03A8"/>
    <w:rsid w:val="002B2BCA"/>
    <w:rsid w:val="002B725A"/>
    <w:rsid w:val="002C3277"/>
    <w:rsid w:val="002C7D16"/>
    <w:rsid w:val="002E25E7"/>
    <w:rsid w:val="00303DC7"/>
    <w:rsid w:val="003142D0"/>
    <w:rsid w:val="00323F51"/>
    <w:rsid w:val="00345469"/>
    <w:rsid w:val="0035256D"/>
    <w:rsid w:val="003978B4"/>
    <w:rsid w:val="0042147E"/>
    <w:rsid w:val="00461044"/>
    <w:rsid w:val="00464D1E"/>
    <w:rsid w:val="0047174C"/>
    <w:rsid w:val="004C1099"/>
    <w:rsid w:val="004C379C"/>
    <w:rsid w:val="004C70BC"/>
    <w:rsid w:val="004D4BE1"/>
    <w:rsid w:val="004D5493"/>
    <w:rsid w:val="004E7B10"/>
    <w:rsid w:val="00506D2C"/>
    <w:rsid w:val="005242F5"/>
    <w:rsid w:val="00537FCB"/>
    <w:rsid w:val="005410F0"/>
    <w:rsid w:val="0055271C"/>
    <w:rsid w:val="0058124D"/>
    <w:rsid w:val="005A1733"/>
    <w:rsid w:val="005D1510"/>
    <w:rsid w:val="005D2AFF"/>
    <w:rsid w:val="005D5447"/>
    <w:rsid w:val="005D6662"/>
    <w:rsid w:val="005F1C37"/>
    <w:rsid w:val="00617CB2"/>
    <w:rsid w:val="00626DF4"/>
    <w:rsid w:val="00686DD4"/>
    <w:rsid w:val="006A7393"/>
    <w:rsid w:val="006B1B9A"/>
    <w:rsid w:val="006D43B7"/>
    <w:rsid w:val="006E4596"/>
    <w:rsid w:val="006E76E9"/>
    <w:rsid w:val="007059DE"/>
    <w:rsid w:val="00711A64"/>
    <w:rsid w:val="00713580"/>
    <w:rsid w:val="00720A59"/>
    <w:rsid w:val="007A6656"/>
    <w:rsid w:val="007B098E"/>
    <w:rsid w:val="00831AA7"/>
    <w:rsid w:val="008345AF"/>
    <w:rsid w:val="00884FF4"/>
    <w:rsid w:val="008B5CF8"/>
    <w:rsid w:val="008F1430"/>
    <w:rsid w:val="00906203"/>
    <w:rsid w:val="00932D57"/>
    <w:rsid w:val="00966BFE"/>
    <w:rsid w:val="009B5D65"/>
    <w:rsid w:val="009C45DB"/>
    <w:rsid w:val="009D408C"/>
    <w:rsid w:val="009D4300"/>
    <w:rsid w:val="00A9313B"/>
    <w:rsid w:val="00AB3654"/>
    <w:rsid w:val="00AD22DB"/>
    <w:rsid w:val="00B14E37"/>
    <w:rsid w:val="00B508E5"/>
    <w:rsid w:val="00B85B9E"/>
    <w:rsid w:val="00B85CC0"/>
    <w:rsid w:val="00B879F7"/>
    <w:rsid w:val="00BE43A7"/>
    <w:rsid w:val="00C016BF"/>
    <w:rsid w:val="00C101AD"/>
    <w:rsid w:val="00C32197"/>
    <w:rsid w:val="00C40196"/>
    <w:rsid w:val="00C50B59"/>
    <w:rsid w:val="00C67500"/>
    <w:rsid w:val="00C86360"/>
    <w:rsid w:val="00C87F6A"/>
    <w:rsid w:val="00CA5335"/>
    <w:rsid w:val="00CA746F"/>
    <w:rsid w:val="00CC712D"/>
    <w:rsid w:val="00CE38AD"/>
    <w:rsid w:val="00CE4427"/>
    <w:rsid w:val="00CF63EE"/>
    <w:rsid w:val="00D429DE"/>
    <w:rsid w:val="00D57993"/>
    <w:rsid w:val="00D811B0"/>
    <w:rsid w:val="00DC6515"/>
    <w:rsid w:val="00E35359"/>
    <w:rsid w:val="00E41923"/>
    <w:rsid w:val="00E626B8"/>
    <w:rsid w:val="00E63EA6"/>
    <w:rsid w:val="00E653D5"/>
    <w:rsid w:val="00E70DB2"/>
    <w:rsid w:val="00E80952"/>
    <w:rsid w:val="00F025CC"/>
    <w:rsid w:val="00F31751"/>
    <w:rsid w:val="00F56C0E"/>
    <w:rsid w:val="00F922C0"/>
    <w:rsid w:val="00FA029E"/>
    <w:rsid w:val="00FC339F"/>
    <w:rsid w:val="00FE2E01"/>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C93"/>
  <w15:chartTrackingRefBased/>
  <w15:docId w15:val="{73FD52AE-9D32-4B6F-A501-C8AB980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F4"/>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323F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3F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3F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3F5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23F5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23F5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23F5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23F5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23F5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F51"/>
    <w:rPr>
      <w:rFonts w:eastAsiaTheme="majorEastAsia" w:cstheme="majorBidi"/>
      <w:color w:val="272727" w:themeColor="text1" w:themeTint="D8"/>
    </w:rPr>
  </w:style>
  <w:style w:type="paragraph" w:styleId="Title">
    <w:name w:val="Title"/>
    <w:basedOn w:val="Normal"/>
    <w:next w:val="Normal"/>
    <w:link w:val="TitleChar"/>
    <w:uiPriority w:val="10"/>
    <w:qFormat/>
    <w:rsid w:val="00323F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F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F51"/>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23F51"/>
    <w:rPr>
      <w:i/>
      <w:iCs/>
      <w:color w:val="404040" w:themeColor="text1" w:themeTint="BF"/>
    </w:rPr>
  </w:style>
  <w:style w:type="paragraph" w:styleId="ListParagraph">
    <w:name w:val="List Paragraph"/>
    <w:basedOn w:val="Normal"/>
    <w:uiPriority w:val="34"/>
    <w:qFormat/>
    <w:rsid w:val="00323F51"/>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23F51"/>
    <w:rPr>
      <w:i/>
      <w:iCs/>
      <w:color w:val="0F4761" w:themeColor="accent1" w:themeShade="BF"/>
    </w:rPr>
  </w:style>
  <w:style w:type="paragraph" w:styleId="IntenseQuote">
    <w:name w:val="Intense Quote"/>
    <w:basedOn w:val="Normal"/>
    <w:next w:val="Normal"/>
    <w:link w:val="IntenseQuoteChar"/>
    <w:uiPriority w:val="30"/>
    <w:qFormat/>
    <w:rsid w:val="00323F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23F51"/>
    <w:rPr>
      <w:i/>
      <w:iCs/>
      <w:color w:val="0F4761" w:themeColor="accent1" w:themeShade="BF"/>
    </w:rPr>
  </w:style>
  <w:style w:type="character" w:styleId="IntenseReference">
    <w:name w:val="Intense Reference"/>
    <w:basedOn w:val="DefaultParagraphFont"/>
    <w:uiPriority w:val="32"/>
    <w:qFormat/>
    <w:rsid w:val="00323F51"/>
    <w:rPr>
      <w:b/>
      <w:bCs/>
      <w:smallCaps/>
      <w:color w:val="0F4761" w:themeColor="accent1" w:themeShade="BF"/>
      <w:spacing w:val="5"/>
    </w:rPr>
  </w:style>
  <w:style w:type="paragraph" w:styleId="NoSpacing">
    <w:name w:val="No Spacing"/>
    <w:uiPriority w:val="1"/>
    <w:qFormat/>
    <w:rsid w:val="0042147E"/>
    <w:pPr>
      <w:spacing w:after="0" w:line="240" w:lineRule="auto"/>
    </w:pPr>
  </w:style>
  <w:style w:type="character" w:styleId="Hyperlink">
    <w:name w:val="Hyperlink"/>
    <w:basedOn w:val="DefaultParagraphFont"/>
    <w:uiPriority w:val="99"/>
    <w:semiHidden/>
    <w:unhideWhenUsed/>
    <w:rsid w:val="00B14E37"/>
    <w:rPr>
      <w:color w:val="0000FF"/>
      <w:u w:val="single"/>
    </w:rPr>
  </w:style>
  <w:style w:type="paragraph" w:styleId="PlainText">
    <w:name w:val="Plain Text"/>
    <w:basedOn w:val="Normal"/>
    <w:link w:val="PlainTextChar"/>
    <w:uiPriority w:val="99"/>
    <w:unhideWhenUsed/>
    <w:rsid w:val="00AD22DB"/>
    <w:rPr>
      <w:rFonts w:ascii="Calibri" w:eastAsia="Times New Roman" w:hAnsi="Calibri" w:cstheme="minorBidi"/>
      <w:sz w:val="22"/>
      <w:szCs w:val="21"/>
      <w:lang w:eastAsia="en-US"/>
    </w:rPr>
  </w:style>
  <w:style w:type="character" w:customStyle="1" w:styleId="PlainTextChar">
    <w:name w:val="Plain Text Char"/>
    <w:basedOn w:val="DefaultParagraphFont"/>
    <w:link w:val="PlainText"/>
    <w:uiPriority w:val="99"/>
    <w:rsid w:val="00AD22DB"/>
    <w:rPr>
      <w:rFonts w:ascii="Calibri" w:eastAsia="Times New Roman" w:hAnsi="Calibri"/>
      <w:kern w:val="0"/>
      <w:sz w:val="22"/>
      <w:szCs w:val="21"/>
      <w14:ligatures w14:val="none"/>
    </w:rPr>
  </w:style>
  <w:style w:type="character" w:styleId="PlaceholderText">
    <w:name w:val="Placeholder Text"/>
    <w:basedOn w:val="DefaultParagraphFont"/>
    <w:uiPriority w:val="99"/>
    <w:semiHidden/>
    <w:rsid w:val="00F317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064">
      <w:bodyDiv w:val="1"/>
      <w:marLeft w:val="0"/>
      <w:marRight w:val="0"/>
      <w:marTop w:val="0"/>
      <w:marBottom w:val="0"/>
      <w:divBdr>
        <w:top w:val="none" w:sz="0" w:space="0" w:color="auto"/>
        <w:left w:val="none" w:sz="0" w:space="0" w:color="auto"/>
        <w:bottom w:val="none" w:sz="0" w:space="0" w:color="auto"/>
        <w:right w:val="none" w:sz="0" w:space="0" w:color="auto"/>
      </w:divBdr>
    </w:div>
    <w:div w:id="136192567">
      <w:bodyDiv w:val="1"/>
      <w:marLeft w:val="0"/>
      <w:marRight w:val="0"/>
      <w:marTop w:val="0"/>
      <w:marBottom w:val="0"/>
      <w:divBdr>
        <w:top w:val="none" w:sz="0" w:space="0" w:color="auto"/>
        <w:left w:val="none" w:sz="0" w:space="0" w:color="auto"/>
        <w:bottom w:val="none" w:sz="0" w:space="0" w:color="auto"/>
        <w:right w:val="none" w:sz="0" w:space="0" w:color="auto"/>
      </w:divBdr>
    </w:div>
    <w:div w:id="631594963">
      <w:bodyDiv w:val="1"/>
      <w:marLeft w:val="0"/>
      <w:marRight w:val="0"/>
      <w:marTop w:val="0"/>
      <w:marBottom w:val="0"/>
      <w:divBdr>
        <w:top w:val="none" w:sz="0" w:space="0" w:color="auto"/>
        <w:left w:val="none" w:sz="0" w:space="0" w:color="auto"/>
        <w:bottom w:val="none" w:sz="0" w:space="0" w:color="auto"/>
        <w:right w:val="none" w:sz="0" w:space="0" w:color="auto"/>
      </w:divBdr>
    </w:div>
    <w:div w:id="874343439">
      <w:bodyDiv w:val="1"/>
      <w:marLeft w:val="0"/>
      <w:marRight w:val="0"/>
      <w:marTop w:val="0"/>
      <w:marBottom w:val="0"/>
      <w:divBdr>
        <w:top w:val="none" w:sz="0" w:space="0" w:color="auto"/>
        <w:left w:val="none" w:sz="0" w:space="0" w:color="auto"/>
        <w:bottom w:val="none" w:sz="0" w:space="0" w:color="auto"/>
        <w:right w:val="none" w:sz="0" w:space="0" w:color="auto"/>
      </w:divBdr>
    </w:div>
    <w:div w:id="927078227">
      <w:bodyDiv w:val="1"/>
      <w:marLeft w:val="0"/>
      <w:marRight w:val="0"/>
      <w:marTop w:val="0"/>
      <w:marBottom w:val="0"/>
      <w:divBdr>
        <w:top w:val="none" w:sz="0" w:space="0" w:color="auto"/>
        <w:left w:val="none" w:sz="0" w:space="0" w:color="auto"/>
        <w:bottom w:val="none" w:sz="0" w:space="0" w:color="auto"/>
        <w:right w:val="none" w:sz="0" w:space="0" w:color="auto"/>
      </w:divBdr>
    </w:div>
    <w:div w:id="1358846444">
      <w:bodyDiv w:val="1"/>
      <w:marLeft w:val="0"/>
      <w:marRight w:val="0"/>
      <w:marTop w:val="0"/>
      <w:marBottom w:val="0"/>
      <w:divBdr>
        <w:top w:val="none" w:sz="0" w:space="0" w:color="auto"/>
        <w:left w:val="none" w:sz="0" w:space="0" w:color="auto"/>
        <w:bottom w:val="none" w:sz="0" w:space="0" w:color="auto"/>
        <w:right w:val="none" w:sz="0" w:space="0" w:color="auto"/>
      </w:divBdr>
    </w:div>
    <w:div w:id="1389651526">
      <w:bodyDiv w:val="1"/>
      <w:marLeft w:val="0"/>
      <w:marRight w:val="0"/>
      <w:marTop w:val="0"/>
      <w:marBottom w:val="0"/>
      <w:divBdr>
        <w:top w:val="none" w:sz="0" w:space="0" w:color="auto"/>
        <w:left w:val="none" w:sz="0" w:space="0" w:color="auto"/>
        <w:bottom w:val="none" w:sz="0" w:space="0" w:color="auto"/>
        <w:right w:val="none" w:sz="0" w:space="0" w:color="auto"/>
      </w:divBdr>
    </w:div>
    <w:div w:id="1541896417">
      <w:bodyDiv w:val="1"/>
      <w:marLeft w:val="0"/>
      <w:marRight w:val="0"/>
      <w:marTop w:val="0"/>
      <w:marBottom w:val="0"/>
      <w:divBdr>
        <w:top w:val="none" w:sz="0" w:space="0" w:color="auto"/>
        <w:left w:val="none" w:sz="0" w:space="0" w:color="auto"/>
        <w:bottom w:val="none" w:sz="0" w:space="0" w:color="auto"/>
        <w:right w:val="none" w:sz="0" w:space="0" w:color="auto"/>
      </w:divBdr>
    </w:div>
    <w:div w:id="18722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Morse</dc:creator>
  <cp:keywords/>
  <dc:description/>
  <cp:lastModifiedBy>Carol Morse</cp:lastModifiedBy>
  <cp:revision>2</cp:revision>
  <dcterms:created xsi:type="dcterms:W3CDTF">2024-09-09T10:15:00Z</dcterms:created>
  <dcterms:modified xsi:type="dcterms:W3CDTF">2024-09-09T10:15:00Z</dcterms:modified>
</cp:coreProperties>
</file>